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59589" w14:textId="1087C0CA" w:rsidR="009413FD" w:rsidRPr="00747A66" w:rsidRDefault="00765312" w:rsidP="00370EA1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47A66">
        <w:rPr>
          <w:rFonts w:asciiTheme="minorHAnsi" w:hAnsiTheme="minorHAnsi"/>
          <w:b/>
          <w:sz w:val="22"/>
          <w:szCs w:val="22"/>
          <w:u w:val="single"/>
        </w:rPr>
        <w:t>PARTNER</w:t>
      </w:r>
      <w:r w:rsidR="005E5540" w:rsidRPr="00747A66">
        <w:rPr>
          <w:rFonts w:asciiTheme="minorHAnsi" w:hAnsiTheme="minorHAnsi"/>
          <w:b/>
          <w:sz w:val="22"/>
          <w:szCs w:val="22"/>
          <w:u w:val="single"/>
        </w:rPr>
        <w:t xml:space="preserve"> INITIAL </w:t>
      </w:r>
      <w:r w:rsidR="002753B3" w:rsidRPr="00747A66">
        <w:rPr>
          <w:rFonts w:asciiTheme="minorHAnsi" w:hAnsiTheme="minorHAnsi"/>
          <w:b/>
          <w:sz w:val="22"/>
          <w:szCs w:val="22"/>
          <w:u w:val="single"/>
        </w:rPr>
        <w:t>ENGAGEMENT</w:t>
      </w:r>
    </w:p>
    <w:p w14:paraId="0045958A" w14:textId="77777777" w:rsidR="008815CC" w:rsidRPr="00747A66" w:rsidRDefault="008815CC" w:rsidP="00370EA1">
      <w:pPr>
        <w:rPr>
          <w:rFonts w:asciiTheme="minorHAnsi" w:hAnsiTheme="minorHAnsi"/>
          <w:sz w:val="22"/>
          <w:szCs w:val="22"/>
        </w:rPr>
      </w:pPr>
    </w:p>
    <w:p w14:paraId="0045958C" w14:textId="33B7F8C7" w:rsidR="008815CC" w:rsidRPr="00747A66" w:rsidRDefault="005E5540" w:rsidP="00370EA1">
      <w:pPr>
        <w:rPr>
          <w:rFonts w:asciiTheme="minorHAnsi" w:hAnsiTheme="minorHAnsi"/>
          <w:sz w:val="22"/>
          <w:szCs w:val="22"/>
        </w:rPr>
      </w:pPr>
      <w:r w:rsidRPr="00747A66">
        <w:rPr>
          <w:rFonts w:asciiTheme="minorHAnsi" w:hAnsiTheme="minorHAnsi"/>
          <w:sz w:val="22"/>
          <w:szCs w:val="22"/>
        </w:rPr>
        <w:t>Bi</w:t>
      </w:r>
      <w:r w:rsidR="00747A66">
        <w:rPr>
          <w:rFonts w:asciiTheme="minorHAnsi" w:hAnsiTheme="minorHAnsi"/>
          <w:sz w:val="22"/>
          <w:szCs w:val="22"/>
        </w:rPr>
        <w:t xml:space="preserve">rmingham Metropolitan College requires completion of this document </w:t>
      </w:r>
      <w:r w:rsidR="00747A66">
        <w:rPr>
          <w:rFonts w:asciiTheme="minorHAnsi" w:eastAsia="Calibri" w:hAnsiTheme="minorHAnsi" w:cs="Arial"/>
          <w:sz w:val="22"/>
          <w:szCs w:val="22"/>
        </w:rPr>
        <w:t>and its submissions</w:t>
      </w:r>
      <w:r w:rsidRPr="00747A66">
        <w:rPr>
          <w:rFonts w:asciiTheme="minorHAnsi" w:eastAsia="Calibri" w:hAnsiTheme="minorHAnsi" w:cs="Arial"/>
          <w:sz w:val="22"/>
          <w:szCs w:val="22"/>
        </w:rPr>
        <w:t xml:space="preserve"> a</w:t>
      </w:r>
      <w:r w:rsidR="00747A66">
        <w:rPr>
          <w:rFonts w:asciiTheme="minorHAnsi" w:eastAsia="Calibri" w:hAnsiTheme="minorHAnsi" w:cs="Arial"/>
          <w:sz w:val="22"/>
          <w:szCs w:val="22"/>
        </w:rPr>
        <w:t>s</w:t>
      </w:r>
      <w:r w:rsidRPr="00747A66">
        <w:rPr>
          <w:rFonts w:asciiTheme="minorHAnsi" w:eastAsia="Calibri" w:hAnsiTheme="minorHAnsi" w:cs="Arial"/>
          <w:sz w:val="22"/>
          <w:szCs w:val="22"/>
        </w:rPr>
        <w:t xml:space="preserve"> d</w:t>
      </w:r>
      <w:r w:rsidR="00747A66">
        <w:rPr>
          <w:rFonts w:asciiTheme="minorHAnsi" w:eastAsia="Calibri" w:hAnsiTheme="minorHAnsi" w:cs="Arial"/>
          <w:sz w:val="22"/>
          <w:szCs w:val="22"/>
        </w:rPr>
        <w:t>eclaration of interest only.</w:t>
      </w:r>
    </w:p>
    <w:p w14:paraId="3A56AB7D" w14:textId="77777777" w:rsidR="00747A66" w:rsidRDefault="00747A66" w:rsidP="00370EA1">
      <w:pPr>
        <w:rPr>
          <w:rFonts w:asciiTheme="minorHAnsi" w:hAnsiTheme="minorHAnsi"/>
          <w:b/>
          <w:sz w:val="22"/>
          <w:szCs w:val="22"/>
        </w:rPr>
      </w:pPr>
    </w:p>
    <w:p w14:paraId="0045958D" w14:textId="77777777" w:rsidR="008815CC" w:rsidRPr="00747A66" w:rsidRDefault="008815CC" w:rsidP="00370EA1">
      <w:pPr>
        <w:rPr>
          <w:rFonts w:asciiTheme="minorHAnsi" w:hAnsiTheme="minorHAnsi"/>
          <w:b/>
          <w:sz w:val="22"/>
          <w:szCs w:val="22"/>
        </w:rPr>
      </w:pPr>
      <w:r w:rsidRPr="00747A66">
        <w:rPr>
          <w:rFonts w:asciiTheme="minorHAnsi" w:hAnsiTheme="minorHAnsi"/>
          <w:b/>
          <w:sz w:val="22"/>
          <w:szCs w:val="22"/>
        </w:rPr>
        <w:t>General Information</w:t>
      </w:r>
    </w:p>
    <w:p w14:paraId="0045958E" w14:textId="77777777" w:rsidR="00370EA1" w:rsidRPr="00747A66" w:rsidRDefault="00370EA1" w:rsidP="00370EA1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042"/>
        <w:gridCol w:w="557"/>
        <w:gridCol w:w="435"/>
        <w:gridCol w:w="202"/>
        <w:gridCol w:w="490"/>
        <w:gridCol w:w="560"/>
        <w:gridCol w:w="551"/>
        <w:gridCol w:w="141"/>
        <w:gridCol w:w="277"/>
        <w:gridCol w:w="562"/>
        <w:gridCol w:w="220"/>
        <w:gridCol w:w="172"/>
        <w:gridCol w:w="642"/>
        <w:gridCol w:w="235"/>
        <w:gridCol w:w="120"/>
        <w:gridCol w:w="251"/>
        <w:gridCol w:w="765"/>
        <w:gridCol w:w="551"/>
        <w:gridCol w:w="135"/>
        <w:gridCol w:w="1337"/>
      </w:tblGrid>
      <w:tr w:rsidR="008815CC" w:rsidRPr="00747A66" w14:paraId="00459591" w14:textId="77777777" w:rsidTr="00E14AF9">
        <w:tc>
          <w:tcPr>
            <w:tcW w:w="1777" w:type="pct"/>
            <w:gridSpan w:val="6"/>
            <w:tcBorders>
              <w:top w:val="single" w:sz="6" w:space="0" w:color="auto"/>
            </w:tcBorders>
          </w:tcPr>
          <w:p w14:paraId="0045958F" w14:textId="77777777" w:rsidR="008815CC" w:rsidRPr="00747A66" w:rsidRDefault="008815CC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 xml:space="preserve">Name of Organisation </w:t>
            </w:r>
            <w:r w:rsidRPr="00747A66">
              <w:rPr>
                <w:rFonts w:asciiTheme="minorHAnsi" w:hAnsiTheme="minorHAnsi"/>
                <w:b/>
                <w:sz w:val="22"/>
                <w:szCs w:val="22"/>
              </w:rPr>
              <w:t>(in full):</w:t>
            </w:r>
          </w:p>
        </w:tc>
        <w:tc>
          <w:tcPr>
            <w:tcW w:w="3223" w:type="pct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14:paraId="00459590" w14:textId="77777777" w:rsidR="008815CC" w:rsidRPr="00747A66" w:rsidRDefault="008815CC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15CC" w:rsidRPr="00747A66" w14:paraId="00459596" w14:textId="77777777" w:rsidTr="00BA01AC">
        <w:tc>
          <w:tcPr>
            <w:tcW w:w="865" w:type="pct"/>
            <w:gridSpan w:val="2"/>
          </w:tcPr>
          <w:p w14:paraId="00459592" w14:textId="77777777" w:rsidR="008815CC" w:rsidRPr="00747A66" w:rsidRDefault="005E5540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Legal Status:</w:t>
            </w:r>
          </w:p>
        </w:tc>
        <w:tc>
          <w:tcPr>
            <w:tcW w:w="1740" w:type="pct"/>
            <w:gridSpan w:val="8"/>
            <w:tcBorders>
              <w:top w:val="nil"/>
              <w:bottom w:val="single" w:sz="6" w:space="0" w:color="auto"/>
            </w:tcBorders>
          </w:tcPr>
          <w:p w14:paraId="00459593" w14:textId="77777777" w:rsidR="008815CC" w:rsidRPr="00747A66" w:rsidRDefault="008815CC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1" w:type="pct"/>
            <w:gridSpan w:val="7"/>
          </w:tcPr>
          <w:p w14:paraId="00459594" w14:textId="77777777" w:rsidR="008815CC" w:rsidRPr="00747A66" w:rsidRDefault="00927FCC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Company / Charity no</w:t>
            </w:r>
            <w:r w:rsidR="008815CC" w:rsidRPr="00747A6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1094" w:type="pct"/>
            <w:gridSpan w:val="3"/>
            <w:tcBorders>
              <w:top w:val="nil"/>
              <w:bottom w:val="single" w:sz="6" w:space="0" w:color="auto"/>
            </w:tcBorders>
          </w:tcPr>
          <w:p w14:paraId="00459595" w14:textId="77777777" w:rsidR="008815CC" w:rsidRPr="00747A66" w:rsidRDefault="008815CC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01AC" w:rsidRPr="00747A66" w14:paraId="0045959B" w14:textId="77777777" w:rsidTr="00BA01AC">
        <w:tc>
          <w:tcPr>
            <w:tcW w:w="865" w:type="pct"/>
            <w:gridSpan w:val="2"/>
          </w:tcPr>
          <w:p w14:paraId="00459597" w14:textId="77777777" w:rsidR="00BA01AC" w:rsidRPr="00747A66" w:rsidRDefault="00BA01AC" w:rsidP="00E25C0E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0" w:type="pct"/>
            <w:gridSpan w:val="8"/>
          </w:tcPr>
          <w:p w14:paraId="00459598" w14:textId="77777777" w:rsidR="00BA01AC" w:rsidRPr="00747A66" w:rsidRDefault="00BA01AC" w:rsidP="00E25C0E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16"/>
                <w:szCs w:val="22"/>
              </w:rPr>
              <w:t xml:space="preserve">(Please indicate Charity, Limited, plc </w:t>
            </w:r>
            <w:proofErr w:type="spellStart"/>
            <w:r w:rsidRPr="00747A66">
              <w:rPr>
                <w:rFonts w:asciiTheme="minorHAnsi" w:hAnsiTheme="minorHAnsi"/>
                <w:sz w:val="16"/>
                <w:szCs w:val="22"/>
              </w:rPr>
              <w:t>etc</w:t>
            </w:r>
            <w:proofErr w:type="spellEnd"/>
            <w:r w:rsidRPr="00747A66">
              <w:rPr>
                <w:rFonts w:asciiTheme="minorHAnsi" w:hAnsiTheme="minorHAnsi"/>
                <w:sz w:val="16"/>
                <w:szCs w:val="22"/>
              </w:rPr>
              <w:t>)</w:t>
            </w:r>
          </w:p>
        </w:tc>
        <w:tc>
          <w:tcPr>
            <w:tcW w:w="1301" w:type="pct"/>
            <w:gridSpan w:val="7"/>
          </w:tcPr>
          <w:p w14:paraId="00459599" w14:textId="77777777" w:rsidR="00BA01AC" w:rsidRPr="00747A66" w:rsidRDefault="00BA01AC" w:rsidP="00E25C0E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Year established</w:t>
            </w:r>
          </w:p>
        </w:tc>
        <w:tc>
          <w:tcPr>
            <w:tcW w:w="1094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0045959A" w14:textId="77777777" w:rsidR="00BA01AC" w:rsidRPr="00747A66" w:rsidRDefault="00BA01AC" w:rsidP="00E25C0E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F1F" w:rsidRPr="00747A66" w14:paraId="004595A1" w14:textId="77777777" w:rsidTr="00A230AD">
        <w:tc>
          <w:tcPr>
            <w:tcW w:w="1209" w:type="pct"/>
            <w:gridSpan w:val="4"/>
          </w:tcPr>
          <w:p w14:paraId="0045959C" w14:textId="77777777" w:rsidR="00DD0488" w:rsidRPr="00747A66" w:rsidRDefault="005E5540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Registered Address:</w:t>
            </w:r>
          </w:p>
        </w:tc>
        <w:tc>
          <w:tcPr>
            <w:tcW w:w="2283" w:type="pct"/>
            <w:gridSpan w:val="12"/>
            <w:tcBorders>
              <w:top w:val="nil"/>
              <w:bottom w:val="single" w:sz="6" w:space="0" w:color="auto"/>
            </w:tcBorders>
          </w:tcPr>
          <w:p w14:paraId="0045959D" w14:textId="77777777" w:rsidR="00DD0488" w:rsidRPr="00747A66" w:rsidRDefault="00DD0488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0045959E" w14:textId="77777777" w:rsidR="00E25C0E" w:rsidRPr="00747A66" w:rsidRDefault="00E25C0E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2" w:type="pct"/>
            <w:gridSpan w:val="2"/>
          </w:tcPr>
          <w:p w14:paraId="0045959F" w14:textId="77777777" w:rsidR="00DD0488" w:rsidRPr="00747A66" w:rsidRDefault="00DD0488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Post code:</w:t>
            </w:r>
          </w:p>
        </w:tc>
        <w:tc>
          <w:tcPr>
            <w:tcW w:w="796" w:type="pct"/>
            <w:gridSpan w:val="2"/>
            <w:tcBorders>
              <w:top w:val="nil"/>
              <w:bottom w:val="single" w:sz="6" w:space="0" w:color="auto"/>
            </w:tcBorders>
          </w:tcPr>
          <w:p w14:paraId="004595A0" w14:textId="77777777" w:rsidR="00DD0488" w:rsidRPr="00747A66" w:rsidRDefault="00DD0488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F1F" w:rsidRPr="00747A66" w14:paraId="004595A6" w14:textId="77777777" w:rsidTr="00A230AD">
        <w:tc>
          <w:tcPr>
            <w:tcW w:w="564" w:type="pct"/>
          </w:tcPr>
          <w:p w14:paraId="004595A2" w14:textId="77777777" w:rsidR="008815CC" w:rsidRPr="00747A66" w:rsidRDefault="008815CC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Tel:</w:t>
            </w:r>
          </w:p>
        </w:tc>
        <w:tc>
          <w:tcPr>
            <w:tcW w:w="2253" w:type="pct"/>
            <w:gridSpan w:val="11"/>
            <w:tcBorders>
              <w:top w:val="nil"/>
              <w:bottom w:val="single" w:sz="6" w:space="0" w:color="auto"/>
            </w:tcBorders>
          </w:tcPr>
          <w:p w14:paraId="004595A3" w14:textId="77777777" w:rsidR="008815CC" w:rsidRPr="00747A66" w:rsidRDefault="008815CC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pct"/>
            <w:tcBorders>
              <w:bottom w:val="nil"/>
            </w:tcBorders>
          </w:tcPr>
          <w:p w14:paraId="004595A4" w14:textId="77777777" w:rsidR="008815CC" w:rsidRPr="00747A66" w:rsidRDefault="008815CC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Fax:</w:t>
            </w:r>
          </w:p>
        </w:tc>
        <w:tc>
          <w:tcPr>
            <w:tcW w:w="1836" w:type="pct"/>
            <w:gridSpan w:val="7"/>
            <w:tcBorders>
              <w:top w:val="nil"/>
              <w:bottom w:val="single" w:sz="6" w:space="0" w:color="auto"/>
            </w:tcBorders>
          </w:tcPr>
          <w:p w14:paraId="004595A5" w14:textId="77777777" w:rsidR="008815CC" w:rsidRPr="00747A66" w:rsidRDefault="008815CC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01AC" w:rsidRPr="00747A66" w14:paraId="004595AB" w14:textId="77777777" w:rsidTr="00A230AD">
        <w:tc>
          <w:tcPr>
            <w:tcW w:w="564" w:type="pct"/>
            <w:tcBorders>
              <w:bottom w:val="single" w:sz="6" w:space="0" w:color="auto"/>
            </w:tcBorders>
          </w:tcPr>
          <w:p w14:paraId="004595A7" w14:textId="77777777" w:rsidR="00BA01AC" w:rsidRPr="00747A66" w:rsidRDefault="00BA01AC" w:rsidP="00BA01A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Website:</w:t>
            </w:r>
          </w:p>
        </w:tc>
        <w:tc>
          <w:tcPr>
            <w:tcW w:w="2253" w:type="pct"/>
            <w:gridSpan w:val="11"/>
            <w:tcBorders>
              <w:top w:val="nil"/>
              <w:bottom w:val="single" w:sz="6" w:space="0" w:color="auto"/>
            </w:tcBorders>
          </w:tcPr>
          <w:p w14:paraId="004595A8" w14:textId="77777777" w:rsidR="00BA01AC" w:rsidRPr="00747A66" w:rsidRDefault="00BA01AC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pct"/>
            <w:gridSpan w:val="3"/>
            <w:tcBorders>
              <w:top w:val="nil"/>
              <w:bottom w:val="single" w:sz="6" w:space="0" w:color="auto"/>
            </w:tcBorders>
          </w:tcPr>
          <w:p w14:paraId="004595A9" w14:textId="3E4EFDBA" w:rsidR="00BA01AC" w:rsidRPr="00747A66" w:rsidRDefault="00BA01AC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E-mail</w:t>
            </w:r>
            <w:r w:rsidR="00A230AD" w:rsidRPr="00747A66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1644" w:type="pct"/>
            <w:gridSpan w:val="5"/>
            <w:tcBorders>
              <w:top w:val="nil"/>
              <w:bottom w:val="single" w:sz="6" w:space="0" w:color="auto"/>
            </w:tcBorders>
          </w:tcPr>
          <w:p w14:paraId="004595AA" w14:textId="77777777" w:rsidR="00BA01AC" w:rsidRPr="00747A66" w:rsidRDefault="00BA01AC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13FD" w:rsidRPr="00747A66" w14:paraId="004595AE" w14:textId="77777777" w:rsidTr="00A230AD">
        <w:tc>
          <w:tcPr>
            <w:tcW w:w="1474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04595AC" w14:textId="77777777" w:rsidR="009413FD" w:rsidRPr="00747A66" w:rsidRDefault="009413FD" w:rsidP="00E25C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26" w:type="pct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04595AD" w14:textId="77777777" w:rsidR="009413FD" w:rsidRPr="00747A66" w:rsidRDefault="009413FD" w:rsidP="00E25C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5540" w:rsidRPr="00747A66" w14:paraId="004595B4" w14:textId="77777777" w:rsidTr="00A230AD">
        <w:tc>
          <w:tcPr>
            <w:tcW w:w="1474" w:type="pct"/>
            <w:gridSpan w:val="5"/>
            <w:tcBorders>
              <w:top w:val="single" w:sz="6" w:space="0" w:color="auto"/>
            </w:tcBorders>
          </w:tcPr>
          <w:p w14:paraId="004595AF" w14:textId="77777777" w:rsidR="005E5540" w:rsidRPr="00747A66" w:rsidRDefault="005E5540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Correspondence Address:</w:t>
            </w:r>
          </w:p>
        </w:tc>
        <w:tc>
          <w:tcPr>
            <w:tcW w:w="2018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04595B0" w14:textId="77777777" w:rsidR="005E5540" w:rsidRPr="00747A66" w:rsidRDefault="005E5540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004595B1" w14:textId="77777777" w:rsidR="00E25C0E" w:rsidRPr="00747A66" w:rsidRDefault="00E25C0E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6" w:space="0" w:color="auto"/>
            </w:tcBorders>
          </w:tcPr>
          <w:p w14:paraId="004595B2" w14:textId="77777777" w:rsidR="005E5540" w:rsidRPr="00747A66" w:rsidRDefault="005E5540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Post code: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04595B3" w14:textId="77777777" w:rsidR="005E5540" w:rsidRPr="00747A66" w:rsidRDefault="005E5540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5540" w:rsidRPr="00747A66" w14:paraId="004595B9" w14:textId="77777777" w:rsidTr="00A230AD">
        <w:tc>
          <w:tcPr>
            <w:tcW w:w="564" w:type="pct"/>
          </w:tcPr>
          <w:p w14:paraId="004595B5" w14:textId="77777777" w:rsidR="005E5540" w:rsidRPr="00747A66" w:rsidRDefault="005E5540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Tel:</w:t>
            </w:r>
          </w:p>
        </w:tc>
        <w:tc>
          <w:tcPr>
            <w:tcW w:w="2600" w:type="pct"/>
            <w:gridSpan w:val="12"/>
            <w:tcBorders>
              <w:top w:val="nil"/>
              <w:bottom w:val="single" w:sz="6" w:space="0" w:color="auto"/>
            </w:tcBorders>
          </w:tcPr>
          <w:p w14:paraId="004595B6" w14:textId="77777777" w:rsidR="005E5540" w:rsidRPr="00747A66" w:rsidRDefault="005E5540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pct"/>
            <w:gridSpan w:val="3"/>
            <w:tcBorders>
              <w:bottom w:val="nil"/>
            </w:tcBorders>
          </w:tcPr>
          <w:p w14:paraId="004595B7" w14:textId="77777777" w:rsidR="005E5540" w:rsidRPr="00747A66" w:rsidRDefault="005E5540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Fax:</w:t>
            </w:r>
          </w:p>
        </w:tc>
        <w:tc>
          <w:tcPr>
            <w:tcW w:w="1508" w:type="pct"/>
            <w:gridSpan w:val="4"/>
            <w:tcBorders>
              <w:top w:val="nil"/>
              <w:bottom w:val="single" w:sz="6" w:space="0" w:color="auto"/>
            </w:tcBorders>
          </w:tcPr>
          <w:p w14:paraId="004595B8" w14:textId="77777777" w:rsidR="005E5540" w:rsidRPr="00747A66" w:rsidRDefault="005E5540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01AC" w:rsidRPr="00747A66" w14:paraId="004595BE" w14:textId="77777777" w:rsidTr="00A230AD">
        <w:tc>
          <w:tcPr>
            <w:tcW w:w="564" w:type="pct"/>
            <w:tcBorders>
              <w:bottom w:val="single" w:sz="6" w:space="0" w:color="auto"/>
            </w:tcBorders>
          </w:tcPr>
          <w:p w14:paraId="004595BA" w14:textId="77777777" w:rsidR="00BA01AC" w:rsidRPr="00747A66" w:rsidRDefault="00BA01AC" w:rsidP="00BA01A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Website:</w:t>
            </w:r>
          </w:p>
        </w:tc>
        <w:tc>
          <w:tcPr>
            <w:tcW w:w="2253" w:type="pct"/>
            <w:gridSpan w:val="11"/>
            <w:tcBorders>
              <w:top w:val="nil"/>
              <w:bottom w:val="single" w:sz="6" w:space="0" w:color="auto"/>
            </w:tcBorders>
          </w:tcPr>
          <w:p w14:paraId="004595BB" w14:textId="77777777" w:rsidR="00BA01AC" w:rsidRPr="00747A66" w:rsidRDefault="00BA01AC" w:rsidP="00BA01A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4" w:type="pct"/>
            <w:gridSpan w:val="2"/>
            <w:tcBorders>
              <w:top w:val="nil"/>
              <w:bottom w:val="single" w:sz="6" w:space="0" w:color="auto"/>
            </w:tcBorders>
          </w:tcPr>
          <w:p w14:paraId="004595BC" w14:textId="77777777" w:rsidR="00BA01AC" w:rsidRPr="00747A66" w:rsidRDefault="00BA01AC" w:rsidP="00BA01A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1708" w:type="pct"/>
            <w:gridSpan w:val="6"/>
            <w:tcBorders>
              <w:top w:val="nil"/>
              <w:bottom w:val="single" w:sz="6" w:space="0" w:color="auto"/>
            </w:tcBorders>
          </w:tcPr>
          <w:p w14:paraId="004595BD" w14:textId="77777777" w:rsidR="00BA01AC" w:rsidRPr="00747A66" w:rsidRDefault="00BA01AC" w:rsidP="00BA01A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5540" w:rsidRPr="00747A66" w14:paraId="004595C1" w14:textId="77777777" w:rsidTr="00A230AD">
        <w:tc>
          <w:tcPr>
            <w:tcW w:w="11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04595BF" w14:textId="77777777" w:rsidR="005E5540" w:rsidRPr="00747A66" w:rsidRDefault="005E5540" w:rsidP="00E25C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0" w:type="pct"/>
            <w:gridSpan w:val="17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04595C0" w14:textId="77777777" w:rsidR="005E5540" w:rsidRPr="00747A66" w:rsidRDefault="005E5540" w:rsidP="00E25C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15CC" w:rsidRPr="00747A66" w14:paraId="004595C4" w14:textId="77777777" w:rsidTr="00A230AD">
        <w:tc>
          <w:tcPr>
            <w:tcW w:w="2075" w:type="pct"/>
            <w:gridSpan w:val="7"/>
            <w:tcBorders>
              <w:top w:val="single" w:sz="6" w:space="0" w:color="auto"/>
            </w:tcBorders>
          </w:tcPr>
          <w:p w14:paraId="004595C2" w14:textId="77777777" w:rsidR="008815CC" w:rsidRPr="00747A66" w:rsidRDefault="00A3337D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 xml:space="preserve">Contract Nominee </w:t>
            </w:r>
            <w:r w:rsidR="008815CC" w:rsidRPr="00747A66">
              <w:rPr>
                <w:rFonts w:asciiTheme="minorHAnsi" w:hAnsiTheme="minorHAnsi"/>
                <w:sz w:val="22"/>
                <w:szCs w:val="22"/>
              </w:rPr>
              <w:t>Name</w:t>
            </w:r>
            <w:r w:rsidR="009413FD" w:rsidRPr="00747A66">
              <w:rPr>
                <w:rFonts w:asciiTheme="minorHAnsi" w:hAnsiTheme="minorHAnsi"/>
                <w:sz w:val="22"/>
                <w:szCs w:val="22"/>
              </w:rPr>
              <w:t xml:space="preserve"> and position</w:t>
            </w:r>
            <w:r w:rsidR="008815CC" w:rsidRPr="00747A66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2925" w:type="pct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14:paraId="004595C3" w14:textId="77777777" w:rsidR="008815CC" w:rsidRPr="00747A66" w:rsidRDefault="008815CC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337D" w:rsidRPr="00747A66" w14:paraId="004595C9" w14:textId="77777777" w:rsidTr="00A230AD">
        <w:tc>
          <w:tcPr>
            <w:tcW w:w="564" w:type="pct"/>
            <w:tcBorders>
              <w:bottom w:val="single" w:sz="6" w:space="0" w:color="auto"/>
            </w:tcBorders>
          </w:tcPr>
          <w:p w14:paraId="004595C5" w14:textId="77777777" w:rsidR="00A3337D" w:rsidRPr="00747A66" w:rsidRDefault="00A3337D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Tel:</w:t>
            </w:r>
          </w:p>
        </w:tc>
        <w:tc>
          <w:tcPr>
            <w:tcW w:w="2160" w:type="pct"/>
            <w:gridSpan w:val="10"/>
            <w:tcBorders>
              <w:top w:val="nil"/>
              <w:bottom w:val="single" w:sz="6" w:space="0" w:color="auto"/>
            </w:tcBorders>
          </w:tcPr>
          <w:p w14:paraId="004595C6" w14:textId="77777777" w:rsidR="00A3337D" w:rsidRPr="00747A66" w:rsidRDefault="00A3337D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bottom w:val="single" w:sz="6" w:space="0" w:color="auto"/>
            </w:tcBorders>
          </w:tcPr>
          <w:p w14:paraId="004595C7" w14:textId="77777777" w:rsidR="00A3337D" w:rsidRPr="00747A66" w:rsidRDefault="00A3337D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Email</w:t>
            </w:r>
            <w:r w:rsidR="00B56F1F" w:rsidRPr="00747A66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1836" w:type="pct"/>
            <w:gridSpan w:val="7"/>
            <w:tcBorders>
              <w:top w:val="nil"/>
              <w:bottom w:val="single" w:sz="6" w:space="0" w:color="auto"/>
            </w:tcBorders>
          </w:tcPr>
          <w:p w14:paraId="004595C8" w14:textId="77777777" w:rsidR="00A3337D" w:rsidRPr="00747A66" w:rsidRDefault="00A3337D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13FD" w:rsidRPr="00747A66" w14:paraId="004595CC" w14:textId="77777777" w:rsidTr="00A230AD">
        <w:trPr>
          <w:trHeight w:val="56"/>
        </w:trPr>
        <w:tc>
          <w:tcPr>
            <w:tcW w:w="11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04595CA" w14:textId="77777777" w:rsidR="009413FD" w:rsidRPr="00747A66" w:rsidRDefault="009413FD" w:rsidP="00E25C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0" w:type="pct"/>
            <w:gridSpan w:val="17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04595CB" w14:textId="77777777" w:rsidR="009413FD" w:rsidRPr="00747A66" w:rsidRDefault="009413FD" w:rsidP="00E25C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15CC" w:rsidRPr="00747A66" w14:paraId="004595CF" w14:textId="77777777" w:rsidTr="00A230AD">
        <w:trPr>
          <w:trHeight w:val="56"/>
        </w:trPr>
        <w:tc>
          <w:tcPr>
            <w:tcW w:w="2151" w:type="pct"/>
            <w:gridSpan w:val="8"/>
            <w:tcBorders>
              <w:top w:val="single" w:sz="6" w:space="0" w:color="auto"/>
            </w:tcBorders>
          </w:tcPr>
          <w:p w14:paraId="004595CD" w14:textId="77777777" w:rsidR="008815CC" w:rsidRPr="00747A66" w:rsidRDefault="00A3337D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Additional contact Name</w:t>
            </w:r>
            <w:r w:rsidR="009413FD" w:rsidRPr="00747A66">
              <w:rPr>
                <w:rFonts w:asciiTheme="minorHAnsi" w:hAnsiTheme="minorHAnsi"/>
                <w:sz w:val="22"/>
                <w:szCs w:val="22"/>
              </w:rPr>
              <w:t xml:space="preserve"> and position:</w:t>
            </w:r>
          </w:p>
        </w:tc>
        <w:tc>
          <w:tcPr>
            <w:tcW w:w="2849" w:type="pct"/>
            <w:gridSpan w:val="12"/>
            <w:tcBorders>
              <w:top w:val="single" w:sz="6" w:space="0" w:color="auto"/>
              <w:bottom w:val="single" w:sz="4" w:space="0" w:color="auto"/>
            </w:tcBorders>
          </w:tcPr>
          <w:p w14:paraId="004595CE" w14:textId="77777777" w:rsidR="008815CC" w:rsidRPr="00747A66" w:rsidRDefault="008815CC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5C0E" w:rsidRPr="00747A66" w14:paraId="004595E1" w14:textId="77777777" w:rsidTr="00A230AD">
        <w:trPr>
          <w:trHeight w:val="56"/>
        </w:trPr>
        <w:tc>
          <w:tcPr>
            <w:tcW w:w="5000" w:type="pct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04595E0" w14:textId="77777777" w:rsidR="00E25C0E" w:rsidRPr="00747A66" w:rsidRDefault="00E25C0E" w:rsidP="00E25C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5C0E" w:rsidRPr="00747A66" w14:paraId="004595E4" w14:textId="77777777" w:rsidTr="00A230AD">
        <w:trPr>
          <w:trHeight w:val="56"/>
        </w:trPr>
        <w:tc>
          <w:tcPr>
            <w:tcW w:w="4277" w:type="pct"/>
            <w:gridSpan w:val="19"/>
            <w:tcBorders>
              <w:top w:val="single" w:sz="6" w:space="0" w:color="auto"/>
              <w:bottom w:val="nil"/>
            </w:tcBorders>
          </w:tcPr>
          <w:p w14:paraId="004595E2" w14:textId="7EEAD717" w:rsidR="00E25C0E" w:rsidRPr="00747A66" w:rsidRDefault="00E25C0E" w:rsidP="004E46F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 xml:space="preserve">Is the organisation approved on the </w:t>
            </w:r>
            <w:r w:rsidR="00AE3CF6" w:rsidRPr="00747A66">
              <w:rPr>
                <w:rFonts w:asciiTheme="minorHAnsi" w:hAnsiTheme="minorHAnsi"/>
                <w:sz w:val="22"/>
                <w:szCs w:val="22"/>
              </w:rPr>
              <w:t>E</w:t>
            </w:r>
            <w:r w:rsidRPr="00747A66">
              <w:rPr>
                <w:rFonts w:asciiTheme="minorHAnsi" w:hAnsiTheme="minorHAnsi"/>
                <w:sz w:val="22"/>
                <w:szCs w:val="22"/>
              </w:rPr>
              <w:t xml:space="preserve">SFA register of approved training </w:t>
            </w:r>
            <w:proofErr w:type="gramStart"/>
            <w:r w:rsidRPr="00747A66">
              <w:rPr>
                <w:rFonts w:asciiTheme="minorHAnsi" w:hAnsiTheme="minorHAnsi"/>
                <w:sz w:val="22"/>
                <w:szCs w:val="22"/>
              </w:rPr>
              <w:t>providers</w:t>
            </w:r>
            <w:r w:rsidR="00AE3CF6" w:rsidRPr="00747A66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="00AE3CF6" w:rsidRPr="00747A66">
              <w:rPr>
                <w:rFonts w:asciiTheme="minorHAnsi" w:hAnsiTheme="minorHAnsi"/>
                <w:sz w:val="22"/>
                <w:szCs w:val="22"/>
              </w:rPr>
              <w:t xml:space="preserve">ROTO &amp; </w:t>
            </w:r>
            <w:proofErr w:type="spellStart"/>
            <w:r w:rsidR="00AE3CF6" w:rsidRPr="00747A66">
              <w:rPr>
                <w:rFonts w:asciiTheme="minorHAnsi" w:hAnsiTheme="minorHAnsi"/>
                <w:sz w:val="22"/>
                <w:szCs w:val="22"/>
              </w:rPr>
              <w:t>RoATP</w:t>
            </w:r>
            <w:proofErr w:type="spellEnd"/>
            <w:r w:rsidR="00AE3CF6" w:rsidRPr="00747A66">
              <w:rPr>
                <w:rFonts w:asciiTheme="minorHAnsi" w:hAnsiTheme="minorHAnsi"/>
                <w:sz w:val="22"/>
                <w:szCs w:val="22"/>
              </w:rPr>
              <w:t>)</w:t>
            </w:r>
            <w:r w:rsidR="004E46F4" w:rsidRPr="00747A66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723" w:type="pct"/>
            <w:tcBorders>
              <w:top w:val="single" w:sz="6" w:space="0" w:color="auto"/>
              <w:bottom w:val="nil"/>
            </w:tcBorders>
          </w:tcPr>
          <w:p w14:paraId="004595E3" w14:textId="77777777" w:rsidR="00E25C0E" w:rsidRPr="00747A66" w:rsidRDefault="00E25C0E" w:rsidP="004E46F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Pr="00747A66">
              <w:rPr>
                <w:rFonts w:asciiTheme="minorHAnsi" w:hAnsiTheme="minorHAnsi"/>
                <w:sz w:val="22"/>
                <w:szCs w:val="22"/>
              </w:rPr>
              <w:sym w:font="Symbol" w:char="F07F"/>
            </w:r>
            <w:r w:rsidRPr="00747A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E46F4" w:rsidRPr="00747A6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747A66"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r w:rsidRPr="00747A66">
              <w:rPr>
                <w:rFonts w:asciiTheme="minorHAnsi" w:hAnsiTheme="minorHAnsi"/>
                <w:sz w:val="22"/>
                <w:szCs w:val="22"/>
              </w:rPr>
              <w:sym w:font="Symbol" w:char="F07F"/>
            </w:r>
          </w:p>
        </w:tc>
      </w:tr>
      <w:tr w:rsidR="00E25C0E" w:rsidRPr="00747A66" w14:paraId="004595E7" w14:textId="77777777" w:rsidTr="00E14AF9">
        <w:trPr>
          <w:trHeight w:val="56"/>
        </w:trPr>
        <w:tc>
          <w:tcPr>
            <w:tcW w:w="2301" w:type="pct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4595E5" w14:textId="77777777" w:rsidR="00E25C0E" w:rsidRPr="00747A66" w:rsidRDefault="00E25C0E" w:rsidP="00E25C0E">
            <w:pPr>
              <w:tabs>
                <w:tab w:val="left" w:leader="underscore" w:pos="5670"/>
              </w:tabs>
              <w:spacing w:before="40" w:after="4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 xml:space="preserve">If yes, please provide registration number: </w:t>
            </w:r>
          </w:p>
        </w:tc>
        <w:tc>
          <w:tcPr>
            <w:tcW w:w="2699" w:type="pct"/>
            <w:gridSpan w:val="11"/>
            <w:tcBorders>
              <w:top w:val="nil"/>
              <w:left w:val="nil"/>
              <w:bottom w:val="single" w:sz="4" w:space="0" w:color="auto"/>
            </w:tcBorders>
          </w:tcPr>
          <w:p w14:paraId="004595E6" w14:textId="77777777" w:rsidR="00E25C0E" w:rsidRPr="00747A66" w:rsidRDefault="00E25C0E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5C0E" w:rsidRPr="00747A66" w14:paraId="004595EA" w14:textId="77777777" w:rsidTr="00A230AD">
        <w:trPr>
          <w:trHeight w:val="56"/>
        </w:trPr>
        <w:tc>
          <w:tcPr>
            <w:tcW w:w="2301" w:type="pct"/>
            <w:gridSpan w:val="9"/>
            <w:tcBorders>
              <w:bottom w:val="single" w:sz="6" w:space="0" w:color="auto"/>
            </w:tcBorders>
          </w:tcPr>
          <w:p w14:paraId="004595E8" w14:textId="77777777" w:rsidR="00E25C0E" w:rsidRPr="00747A66" w:rsidRDefault="004E46F4" w:rsidP="004E46F4">
            <w:pPr>
              <w:tabs>
                <w:tab w:val="left" w:leader="underscore" w:pos="3402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If no</w:t>
            </w:r>
            <w:r w:rsidR="00E25C0E" w:rsidRPr="00747A66">
              <w:rPr>
                <w:rFonts w:asciiTheme="minorHAnsi" w:hAnsiTheme="minorHAnsi"/>
                <w:sz w:val="22"/>
                <w:szCs w:val="22"/>
              </w:rPr>
              <w:t>, please provide details?</w:t>
            </w:r>
          </w:p>
        </w:tc>
        <w:tc>
          <w:tcPr>
            <w:tcW w:w="2699" w:type="pct"/>
            <w:gridSpan w:val="11"/>
            <w:tcBorders>
              <w:top w:val="single" w:sz="4" w:space="0" w:color="auto"/>
              <w:bottom w:val="single" w:sz="6" w:space="0" w:color="auto"/>
            </w:tcBorders>
          </w:tcPr>
          <w:p w14:paraId="004595E9" w14:textId="77777777" w:rsidR="00E25C0E" w:rsidRPr="00747A66" w:rsidRDefault="00E25C0E" w:rsidP="00E25C0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5C0E" w:rsidRPr="00747A66" w14:paraId="004595ED" w14:textId="77777777" w:rsidTr="00A230AD">
        <w:trPr>
          <w:trHeight w:val="56"/>
        </w:trPr>
        <w:tc>
          <w:tcPr>
            <w:tcW w:w="2301" w:type="pct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04595EB" w14:textId="77777777" w:rsidR="00E25C0E" w:rsidRPr="00747A66" w:rsidRDefault="00E25C0E" w:rsidP="004E46F4">
            <w:pPr>
              <w:tabs>
                <w:tab w:val="left" w:leader="underscore" w:pos="567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9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04595EC" w14:textId="77777777" w:rsidR="00E25C0E" w:rsidRPr="00747A66" w:rsidRDefault="00E25C0E" w:rsidP="004E46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04595EE" w14:textId="77777777" w:rsidR="008815CC" w:rsidRPr="00747A66" w:rsidRDefault="008815CC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p w14:paraId="004595EF" w14:textId="77777777" w:rsidR="00E25C0E" w:rsidRPr="00747A66" w:rsidRDefault="00E25C0E" w:rsidP="00E25C0E">
      <w:pPr>
        <w:rPr>
          <w:rFonts w:asciiTheme="minorHAnsi" w:hAnsiTheme="minorHAnsi"/>
          <w:sz w:val="22"/>
          <w:szCs w:val="22"/>
        </w:rPr>
      </w:pPr>
    </w:p>
    <w:p w14:paraId="004595F0" w14:textId="77777777" w:rsidR="00E25C0E" w:rsidRPr="00747A66" w:rsidRDefault="00E25C0E" w:rsidP="00E25C0E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  <w:r w:rsidRPr="00747A66">
        <w:rPr>
          <w:rFonts w:asciiTheme="minorHAnsi" w:hAnsiTheme="minorHAnsi"/>
          <w:sz w:val="22"/>
          <w:szCs w:val="22"/>
        </w:rPr>
        <w:br w:type="page"/>
      </w:r>
    </w:p>
    <w:p w14:paraId="004595F1" w14:textId="77777777" w:rsidR="00CA12B3" w:rsidRPr="00747A66" w:rsidRDefault="00CA12B3" w:rsidP="00CA12B3">
      <w:pPr>
        <w:rPr>
          <w:rFonts w:asciiTheme="minorHAnsi" w:hAnsiTheme="minorHAnsi"/>
          <w:b/>
          <w:sz w:val="22"/>
        </w:rPr>
      </w:pPr>
      <w:r w:rsidRPr="00747A66">
        <w:rPr>
          <w:rFonts w:asciiTheme="minorHAnsi" w:hAnsiTheme="minorHAnsi"/>
          <w:b/>
          <w:sz w:val="22"/>
        </w:rPr>
        <w:lastRenderedPageBreak/>
        <w:t>Background Information</w:t>
      </w:r>
    </w:p>
    <w:p w14:paraId="004595F2" w14:textId="77777777" w:rsidR="00CA12B3" w:rsidRPr="00747A66" w:rsidRDefault="00CA12B3" w:rsidP="00CA12B3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245"/>
      </w:tblGrid>
      <w:tr w:rsidR="00CA12B3" w:rsidRPr="00747A66" w14:paraId="004595F9" w14:textId="77777777" w:rsidTr="00CA12B3">
        <w:tc>
          <w:tcPr>
            <w:tcW w:w="5000" w:type="pct"/>
            <w:shd w:val="clear" w:color="auto" w:fill="auto"/>
            <w:vAlign w:val="center"/>
          </w:tcPr>
          <w:p w14:paraId="7F1C7960" w14:textId="551D9C59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 xml:space="preserve">Please provide </w:t>
            </w:r>
            <w:r w:rsidR="00CA12B3" w:rsidRPr="00747A66">
              <w:rPr>
                <w:rFonts w:asciiTheme="minorHAnsi" w:hAnsiTheme="minorHAnsi"/>
                <w:sz w:val="22"/>
                <w:szCs w:val="22"/>
              </w:rPr>
              <w:t xml:space="preserve">details of </w:t>
            </w:r>
            <w:r w:rsidRPr="00747A66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CA12B3" w:rsidRPr="00747A66">
              <w:rPr>
                <w:rFonts w:asciiTheme="minorHAnsi" w:hAnsiTheme="minorHAnsi"/>
                <w:sz w:val="22"/>
                <w:szCs w:val="22"/>
              </w:rPr>
              <w:t>traini</w:t>
            </w:r>
            <w:r w:rsidRPr="00747A66">
              <w:rPr>
                <w:rFonts w:asciiTheme="minorHAnsi" w:hAnsiTheme="minorHAnsi"/>
                <w:sz w:val="22"/>
                <w:szCs w:val="22"/>
              </w:rPr>
              <w:t xml:space="preserve">ng and services provided by your organisation, outline how </w:t>
            </w:r>
            <w:r w:rsidRPr="00747A66">
              <w:rPr>
                <w:rFonts w:asciiTheme="minorHAnsi" w:hAnsiTheme="minorHAnsi"/>
                <w:sz w:val="22"/>
                <w:szCs w:val="22"/>
              </w:rPr>
              <w:t>the proposed curriculum</w:t>
            </w:r>
            <w:r w:rsidRPr="00747A66">
              <w:rPr>
                <w:rFonts w:asciiTheme="minorHAnsi" w:hAnsiTheme="minorHAnsi"/>
                <w:sz w:val="22"/>
                <w:szCs w:val="22"/>
              </w:rPr>
              <w:t>, including</w:t>
            </w:r>
            <w:r w:rsidRPr="00747A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47A66">
              <w:rPr>
                <w:rFonts w:asciiTheme="minorHAnsi" w:hAnsiTheme="minorHAnsi"/>
                <w:sz w:val="22"/>
                <w:szCs w:val="22"/>
              </w:rPr>
              <w:t xml:space="preserve">the learner’s catchment area will meet the WMCA directives, local employer requirements and </w:t>
            </w:r>
            <w:r w:rsidRPr="00747A66">
              <w:rPr>
                <w:rFonts w:asciiTheme="minorHAnsi" w:hAnsiTheme="minorHAnsi"/>
                <w:sz w:val="22"/>
                <w:szCs w:val="22"/>
              </w:rPr>
              <w:t>BMet strategic objectives.</w:t>
            </w:r>
          </w:p>
          <w:p w14:paraId="004595F4" w14:textId="77777777" w:rsidR="00CA12B3" w:rsidRPr="00747A66" w:rsidRDefault="00CA12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004595F5" w14:textId="77777777" w:rsidR="00CA12B3" w:rsidRPr="00747A66" w:rsidRDefault="00CA12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004595F6" w14:textId="77777777" w:rsidR="00CA12B3" w:rsidRPr="00747A66" w:rsidRDefault="00CA12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004595F7" w14:textId="77777777" w:rsidR="00CA12B3" w:rsidRPr="00747A66" w:rsidRDefault="00CA12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01429ADC" w14:textId="77777777" w:rsidR="00CA12B3" w:rsidRPr="00747A66" w:rsidRDefault="00CA12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733BA1F7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51C17BD7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06B8B6E8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774DA6EA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79094788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740A153A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41DD56C5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6356916A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0B158526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53A1BD06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7EDD6E2F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0FD90D91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14EA3D55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793FAE8E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1B188522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16B83375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339ADBA2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56E89E4E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350E08FA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767B3536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6FB54303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17D8C799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726DF5A5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7F75BC90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62CFE9CE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5D4969A9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646772D3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6FAD0136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5B14586C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3690FEFA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73928B31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57F2D6DA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1A29535F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6F65001A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  <w:p w14:paraId="004595F8" w14:textId="77777777" w:rsidR="002753B3" w:rsidRPr="00747A66" w:rsidRDefault="002753B3" w:rsidP="00CA12B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04595FA" w14:textId="77777777" w:rsidR="00CA12B3" w:rsidRPr="00747A66" w:rsidRDefault="00CA12B3" w:rsidP="00CA12B3">
      <w:pPr>
        <w:rPr>
          <w:rFonts w:asciiTheme="minorHAnsi" w:hAnsiTheme="minorHAnsi"/>
          <w:sz w:val="22"/>
          <w:szCs w:val="22"/>
        </w:rPr>
      </w:pPr>
    </w:p>
    <w:p w14:paraId="00459666" w14:textId="77777777" w:rsidR="008815CC" w:rsidRPr="00747A66" w:rsidRDefault="004E46F4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22"/>
          <w:szCs w:val="22"/>
        </w:rPr>
      </w:pPr>
      <w:r w:rsidRPr="00747A66">
        <w:rPr>
          <w:rFonts w:asciiTheme="minorHAnsi" w:hAnsiTheme="minorHAnsi"/>
          <w:b/>
          <w:sz w:val="22"/>
          <w:szCs w:val="22"/>
        </w:rPr>
        <w:t xml:space="preserve">Financial </w:t>
      </w:r>
      <w:r w:rsidR="008815CC" w:rsidRPr="00747A66">
        <w:rPr>
          <w:rFonts w:asciiTheme="minorHAnsi" w:hAnsiTheme="minorHAnsi"/>
          <w:b/>
          <w:sz w:val="22"/>
          <w:szCs w:val="22"/>
        </w:rPr>
        <w:t>Information</w:t>
      </w:r>
    </w:p>
    <w:p w14:paraId="00459667" w14:textId="77777777" w:rsidR="008815CC" w:rsidRPr="00747A66" w:rsidRDefault="008815CC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p w14:paraId="00459668" w14:textId="119CC53E" w:rsidR="00BA01AC" w:rsidRPr="00747A66" w:rsidRDefault="00747A66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complete part 1 of Due Diligence alongside the information below: - </w:t>
      </w:r>
    </w:p>
    <w:p w14:paraId="00459669" w14:textId="77777777" w:rsidR="00BA01AC" w:rsidRPr="00747A66" w:rsidRDefault="00BA01AC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4502"/>
        <w:gridCol w:w="4743"/>
      </w:tblGrid>
      <w:tr w:rsidR="004E46F4" w:rsidRPr="00747A66" w14:paraId="0045966C" w14:textId="77777777" w:rsidTr="00747A66">
        <w:tc>
          <w:tcPr>
            <w:tcW w:w="24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966A" w14:textId="4F959B8E" w:rsidR="004E46F4" w:rsidRPr="00747A66" w:rsidRDefault="004E46F4" w:rsidP="00BA01A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Names of Directors and of the organisation</w:t>
            </w:r>
            <w:bookmarkStart w:id="0" w:name="_GoBack"/>
            <w:bookmarkEnd w:id="0"/>
          </w:p>
        </w:tc>
        <w:tc>
          <w:tcPr>
            <w:tcW w:w="25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0AF1C5" w14:textId="77777777" w:rsidR="004E46F4" w:rsidRDefault="004E46F4" w:rsidP="00BA01A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49E9CDB9" w14:textId="77777777" w:rsidR="00747A66" w:rsidRDefault="00747A66" w:rsidP="00BA01A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0045966B" w14:textId="77777777" w:rsidR="00747A66" w:rsidRPr="00747A66" w:rsidRDefault="00747A66" w:rsidP="00BA01A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46F4" w:rsidRPr="00747A66" w14:paraId="00459671" w14:textId="77777777" w:rsidTr="00747A66">
        <w:tc>
          <w:tcPr>
            <w:tcW w:w="24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45966D" w14:textId="77777777" w:rsidR="004E46F4" w:rsidRPr="00747A66" w:rsidRDefault="004E46F4" w:rsidP="00BA01A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 xml:space="preserve">Does the organisation or any of </w:t>
            </w:r>
            <w:r w:rsidR="004223C5" w:rsidRPr="00747A66">
              <w:rPr>
                <w:rFonts w:asciiTheme="minorHAnsi" w:hAnsiTheme="minorHAnsi"/>
                <w:sz w:val="22"/>
                <w:szCs w:val="22"/>
              </w:rPr>
              <w:t>its</w:t>
            </w:r>
            <w:r w:rsidRPr="00747A66">
              <w:rPr>
                <w:rFonts w:asciiTheme="minorHAnsi" w:hAnsiTheme="minorHAnsi"/>
                <w:sz w:val="22"/>
                <w:szCs w:val="22"/>
              </w:rPr>
              <w:t xml:space="preserve"> directors have any unsatisfied county court Judgements? If yes please provide details.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45966E" w14:textId="77777777" w:rsidR="004E46F4" w:rsidRPr="00747A66" w:rsidRDefault="004E46F4" w:rsidP="00BA01A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Pr="00747A66">
              <w:rPr>
                <w:rFonts w:asciiTheme="minorHAnsi" w:hAnsiTheme="minorHAnsi"/>
                <w:sz w:val="22"/>
                <w:szCs w:val="22"/>
              </w:rPr>
              <w:sym w:font="Symbol" w:char="F07F"/>
            </w:r>
            <w:r w:rsidRPr="00747A66">
              <w:rPr>
                <w:rFonts w:asciiTheme="minorHAnsi" w:hAnsiTheme="minorHAnsi"/>
                <w:sz w:val="22"/>
                <w:szCs w:val="22"/>
              </w:rPr>
              <w:t xml:space="preserve">   No </w:t>
            </w:r>
            <w:r w:rsidRPr="00747A66">
              <w:rPr>
                <w:rFonts w:asciiTheme="minorHAnsi" w:hAnsiTheme="minorHAnsi"/>
                <w:sz w:val="22"/>
                <w:szCs w:val="22"/>
              </w:rPr>
              <w:sym w:font="Symbol" w:char="F07F"/>
            </w:r>
          </w:p>
          <w:p w14:paraId="0045966F" w14:textId="77777777" w:rsidR="004E46F4" w:rsidRPr="00747A66" w:rsidRDefault="004E46F4" w:rsidP="00BA01A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Comment</w:t>
            </w:r>
          </w:p>
          <w:p w14:paraId="00459670" w14:textId="77777777" w:rsidR="004E46F4" w:rsidRPr="00747A66" w:rsidRDefault="004E46F4" w:rsidP="00BA01A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46F4" w:rsidRPr="00747A66" w14:paraId="00459677" w14:textId="77777777" w:rsidTr="00747A66">
        <w:tc>
          <w:tcPr>
            <w:tcW w:w="24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459673" w14:textId="20480C42" w:rsidR="004E46F4" w:rsidRPr="00747A66" w:rsidRDefault="004E46F4" w:rsidP="00747A6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="Cambria" w:hAnsiTheme="minorHAnsi"/>
                <w:sz w:val="22"/>
                <w:szCs w:val="24"/>
                <w:lang w:val="en-US"/>
              </w:rPr>
            </w:pPr>
            <w:r w:rsidRPr="00747A66">
              <w:rPr>
                <w:rFonts w:asciiTheme="minorHAnsi" w:eastAsia="Cambria" w:hAnsiTheme="minorHAnsi"/>
                <w:sz w:val="22"/>
                <w:szCs w:val="24"/>
                <w:lang w:val="en-US"/>
              </w:rPr>
              <w:t xml:space="preserve">Have any of the directors of the </w:t>
            </w:r>
            <w:r w:rsidR="004223C5" w:rsidRPr="00747A66">
              <w:rPr>
                <w:rFonts w:asciiTheme="minorHAnsi" w:eastAsia="Cambria" w:hAnsiTheme="minorHAnsi"/>
                <w:sz w:val="22"/>
                <w:szCs w:val="24"/>
              </w:rPr>
              <w:t>organisations</w:t>
            </w:r>
            <w:r w:rsidRPr="00747A66">
              <w:rPr>
                <w:rFonts w:asciiTheme="minorHAnsi" w:eastAsia="Cambria" w:hAnsiTheme="minorHAnsi"/>
                <w:sz w:val="22"/>
                <w:szCs w:val="24"/>
                <w:lang w:val="en-US"/>
              </w:rPr>
              <w:t xml:space="preserve"> had any failed business venture or been declared bankrupt? If yes, please provide details.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459674" w14:textId="77777777" w:rsidR="00BA01AC" w:rsidRPr="00747A66" w:rsidRDefault="00BA01AC" w:rsidP="00BA01A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Pr="00747A66">
              <w:rPr>
                <w:rFonts w:asciiTheme="minorHAnsi" w:hAnsiTheme="minorHAnsi"/>
                <w:sz w:val="22"/>
                <w:szCs w:val="22"/>
              </w:rPr>
              <w:sym w:font="Symbol" w:char="F07F"/>
            </w:r>
            <w:r w:rsidRPr="00747A66">
              <w:rPr>
                <w:rFonts w:asciiTheme="minorHAnsi" w:hAnsiTheme="minorHAnsi"/>
                <w:sz w:val="22"/>
                <w:szCs w:val="22"/>
              </w:rPr>
              <w:t xml:space="preserve">   No </w:t>
            </w:r>
            <w:r w:rsidRPr="00747A66">
              <w:rPr>
                <w:rFonts w:asciiTheme="minorHAnsi" w:hAnsiTheme="minorHAnsi"/>
                <w:sz w:val="22"/>
                <w:szCs w:val="22"/>
              </w:rPr>
              <w:sym w:font="Symbol" w:char="F07F"/>
            </w:r>
          </w:p>
          <w:p w14:paraId="00459675" w14:textId="77777777" w:rsidR="00BA01AC" w:rsidRPr="00747A66" w:rsidRDefault="00BA01AC" w:rsidP="00BA01A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Comment</w:t>
            </w:r>
          </w:p>
          <w:p w14:paraId="00459676" w14:textId="77777777" w:rsidR="004E46F4" w:rsidRPr="00747A66" w:rsidRDefault="004E46F4" w:rsidP="00BA01A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0459691" w14:textId="77777777" w:rsidR="00BA01AC" w:rsidRPr="00747A66" w:rsidRDefault="00BA01AC">
      <w:pPr>
        <w:rPr>
          <w:rFonts w:asciiTheme="minorHAnsi" w:hAnsiTheme="minorHAnsi"/>
        </w:rPr>
      </w:pPr>
    </w:p>
    <w:p w14:paraId="0045971C" w14:textId="77777777" w:rsidR="00CA12B3" w:rsidRPr="00747A66" w:rsidRDefault="00CA12B3" w:rsidP="008147FD">
      <w:pPr>
        <w:rPr>
          <w:rFonts w:asciiTheme="minorHAnsi" w:hAnsiTheme="minorHAnsi"/>
          <w:sz w:val="22"/>
          <w:szCs w:val="22"/>
        </w:rPr>
      </w:pPr>
    </w:p>
    <w:p w14:paraId="0045975B" w14:textId="77777777" w:rsidR="008815CC" w:rsidRPr="00747A66" w:rsidRDefault="00CA12B3" w:rsidP="00370EA1">
      <w:pPr>
        <w:rPr>
          <w:rFonts w:asciiTheme="minorHAnsi" w:hAnsiTheme="minorHAnsi"/>
          <w:b/>
          <w:sz w:val="22"/>
          <w:szCs w:val="22"/>
        </w:rPr>
      </w:pPr>
      <w:r w:rsidRPr="00747A66">
        <w:rPr>
          <w:rFonts w:asciiTheme="minorHAnsi" w:hAnsiTheme="minorHAnsi"/>
          <w:b/>
          <w:sz w:val="22"/>
          <w:szCs w:val="22"/>
        </w:rPr>
        <w:t>Declaration</w:t>
      </w:r>
    </w:p>
    <w:p w14:paraId="0045975C" w14:textId="77777777" w:rsidR="008815CC" w:rsidRPr="00747A66" w:rsidRDefault="008815CC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p w14:paraId="0045975D" w14:textId="77777777" w:rsidR="008815CC" w:rsidRPr="00747A66" w:rsidRDefault="008815CC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7565"/>
        <w:gridCol w:w="460"/>
        <w:gridCol w:w="1220"/>
      </w:tblGrid>
      <w:tr w:rsidR="003E5D82" w:rsidRPr="00747A66" w14:paraId="0045975F" w14:textId="77777777" w:rsidTr="003E5D82">
        <w:tc>
          <w:tcPr>
            <w:tcW w:w="5000" w:type="pct"/>
            <w:gridSpan w:val="3"/>
            <w:shd w:val="clear" w:color="auto" w:fill="C0C0C0"/>
          </w:tcPr>
          <w:p w14:paraId="0045975E" w14:textId="77777777" w:rsidR="003E5D82" w:rsidRPr="00747A66" w:rsidRDefault="003E5D82" w:rsidP="00645C7C">
            <w:pPr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Declaration – by Partner</w:t>
            </w:r>
          </w:p>
        </w:tc>
      </w:tr>
      <w:tr w:rsidR="003E5D82" w:rsidRPr="00747A66" w14:paraId="00459761" w14:textId="77777777" w:rsidTr="003E5D82">
        <w:tc>
          <w:tcPr>
            <w:tcW w:w="5000" w:type="pct"/>
            <w:gridSpan w:val="3"/>
          </w:tcPr>
          <w:p w14:paraId="00459760" w14:textId="77777777" w:rsidR="003E5D82" w:rsidRPr="00747A66" w:rsidRDefault="003E5D82" w:rsidP="00927FCC">
            <w:pPr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 xml:space="preserve">I declare that all information provided in </w:t>
            </w:r>
            <w:r w:rsidR="00630ECA" w:rsidRPr="00747A66">
              <w:rPr>
                <w:rFonts w:asciiTheme="minorHAnsi" w:hAnsiTheme="minorHAnsi"/>
                <w:sz w:val="22"/>
                <w:szCs w:val="22"/>
              </w:rPr>
              <w:t>this document</w:t>
            </w:r>
            <w:r w:rsidRPr="00747A66">
              <w:rPr>
                <w:rFonts w:asciiTheme="minorHAnsi" w:hAnsiTheme="minorHAnsi"/>
                <w:sz w:val="22"/>
                <w:szCs w:val="22"/>
              </w:rPr>
              <w:t xml:space="preserve"> is </w:t>
            </w:r>
            <w:r w:rsidR="00630ECA" w:rsidRPr="00747A66">
              <w:rPr>
                <w:rFonts w:asciiTheme="minorHAnsi" w:hAnsiTheme="minorHAnsi"/>
                <w:sz w:val="22"/>
                <w:szCs w:val="22"/>
              </w:rPr>
              <w:t>accurate;</w:t>
            </w:r>
            <w:r w:rsidRPr="00747A66">
              <w:rPr>
                <w:rFonts w:asciiTheme="minorHAnsi" w:hAnsiTheme="minorHAnsi"/>
                <w:sz w:val="22"/>
                <w:szCs w:val="22"/>
              </w:rPr>
              <w:t xml:space="preserve"> I understand that changes to information provided must be notified to </w:t>
            </w:r>
            <w:r w:rsidR="00927FCC" w:rsidRPr="00747A66">
              <w:rPr>
                <w:rFonts w:asciiTheme="minorHAnsi" w:hAnsiTheme="minorHAnsi"/>
                <w:sz w:val="22"/>
                <w:szCs w:val="22"/>
              </w:rPr>
              <w:t>the</w:t>
            </w:r>
            <w:r w:rsidRPr="00747A66">
              <w:rPr>
                <w:rFonts w:asciiTheme="minorHAnsi" w:hAnsiTheme="minorHAnsi"/>
                <w:sz w:val="22"/>
                <w:szCs w:val="22"/>
              </w:rPr>
              <w:t xml:space="preserve"> College immediately.</w:t>
            </w:r>
          </w:p>
        </w:tc>
      </w:tr>
      <w:tr w:rsidR="003E5D82" w:rsidRPr="00747A66" w14:paraId="00459766" w14:textId="77777777" w:rsidTr="003E5D82">
        <w:tc>
          <w:tcPr>
            <w:tcW w:w="4091" w:type="pct"/>
            <w:tcBorders>
              <w:top w:val="nil"/>
              <w:bottom w:val="single" w:sz="6" w:space="0" w:color="auto"/>
            </w:tcBorders>
          </w:tcPr>
          <w:p w14:paraId="00459762" w14:textId="77777777" w:rsidR="003E5D82" w:rsidRPr="00747A66" w:rsidRDefault="003E5D82" w:rsidP="00645C7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459763" w14:textId="77777777" w:rsidR="00927FCC" w:rsidRPr="00747A66" w:rsidRDefault="00927FCC" w:rsidP="00645C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" w:type="pct"/>
          </w:tcPr>
          <w:p w14:paraId="00459764" w14:textId="77777777" w:rsidR="003E5D82" w:rsidRPr="00747A66" w:rsidRDefault="003E5D82" w:rsidP="00645C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bottom w:val="single" w:sz="6" w:space="0" w:color="auto"/>
            </w:tcBorders>
          </w:tcPr>
          <w:p w14:paraId="00459765" w14:textId="77777777" w:rsidR="003E5D82" w:rsidRPr="00747A66" w:rsidRDefault="003E5D82" w:rsidP="00645C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5D82" w:rsidRPr="00747A66" w14:paraId="00459769" w14:textId="77777777" w:rsidTr="003E5D82">
        <w:tc>
          <w:tcPr>
            <w:tcW w:w="4340" w:type="pct"/>
            <w:gridSpan w:val="2"/>
          </w:tcPr>
          <w:p w14:paraId="00459767" w14:textId="77777777" w:rsidR="003E5D82" w:rsidRPr="00747A66" w:rsidRDefault="003E5D82" w:rsidP="00645C7C">
            <w:pPr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Signed by contract nominee</w:t>
            </w:r>
          </w:p>
        </w:tc>
        <w:tc>
          <w:tcPr>
            <w:tcW w:w="660" w:type="pct"/>
            <w:tcBorders>
              <w:bottom w:val="nil"/>
            </w:tcBorders>
          </w:tcPr>
          <w:p w14:paraId="00459768" w14:textId="77777777" w:rsidR="003E5D82" w:rsidRPr="00747A66" w:rsidRDefault="003E5D82" w:rsidP="00645C7C">
            <w:pPr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</w:tr>
      <w:tr w:rsidR="003E5D82" w:rsidRPr="00747A66" w14:paraId="0045976D" w14:textId="77777777" w:rsidTr="003E5D82">
        <w:tc>
          <w:tcPr>
            <w:tcW w:w="4091" w:type="pct"/>
            <w:tcBorders>
              <w:top w:val="nil"/>
              <w:bottom w:val="single" w:sz="6" w:space="0" w:color="auto"/>
            </w:tcBorders>
          </w:tcPr>
          <w:p w14:paraId="0045976A" w14:textId="77777777" w:rsidR="003E5D82" w:rsidRPr="00747A66" w:rsidRDefault="003E5D82" w:rsidP="00645C7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45976B" w14:textId="77777777" w:rsidR="00927FCC" w:rsidRPr="00747A66" w:rsidRDefault="00927FCC" w:rsidP="00645C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9" w:type="pct"/>
            <w:gridSpan w:val="2"/>
          </w:tcPr>
          <w:p w14:paraId="0045976C" w14:textId="77777777" w:rsidR="003E5D82" w:rsidRPr="00747A66" w:rsidRDefault="003E5D82" w:rsidP="00645C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5D82" w:rsidRPr="00747A66" w14:paraId="00459770" w14:textId="77777777" w:rsidTr="003E5D82">
        <w:tc>
          <w:tcPr>
            <w:tcW w:w="4340" w:type="pct"/>
            <w:gridSpan w:val="2"/>
          </w:tcPr>
          <w:p w14:paraId="0045976E" w14:textId="77777777" w:rsidR="003E5D82" w:rsidRPr="00747A66" w:rsidRDefault="003E5D82" w:rsidP="00645C7C">
            <w:pPr>
              <w:rPr>
                <w:rFonts w:asciiTheme="minorHAnsi" w:hAnsiTheme="minorHAnsi"/>
                <w:sz w:val="22"/>
                <w:szCs w:val="22"/>
              </w:rPr>
            </w:pPr>
            <w:r w:rsidRPr="00747A66">
              <w:rPr>
                <w:rFonts w:asciiTheme="minorHAnsi" w:hAnsiTheme="minorHAnsi"/>
                <w:sz w:val="22"/>
                <w:szCs w:val="22"/>
              </w:rPr>
              <w:t>Name and Position</w:t>
            </w:r>
          </w:p>
        </w:tc>
        <w:tc>
          <w:tcPr>
            <w:tcW w:w="660" w:type="pct"/>
          </w:tcPr>
          <w:p w14:paraId="77A533DE" w14:textId="77777777" w:rsidR="003E5D82" w:rsidRPr="00747A66" w:rsidRDefault="003E5D82" w:rsidP="00645C7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7C3D66B" w14:textId="77777777" w:rsidR="002753B3" w:rsidRPr="00747A66" w:rsidRDefault="002753B3" w:rsidP="00645C7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45976F" w14:textId="77777777" w:rsidR="002753B3" w:rsidRPr="00747A66" w:rsidRDefault="002753B3" w:rsidP="00645C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0459771" w14:textId="77777777" w:rsidR="00645C7C" w:rsidRPr="00747A66" w:rsidRDefault="00645C7C" w:rsidP="009413FD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sectPr w:rsidR="00645C7C" w:rsidRPr="00747A66" w:rsidSect="009413FD">
      <w:pgSz w:w="11909" w:h="16834" w:code="9"/>
      <w:pgMar w:top="1440" w:right="1440" w:bottom="1440" w:left="1440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8B0C0" w14:textId="77777777" w:rsidR="004E1FC3" w:rsidRDefault="004E1FC3">
      <w:r>
        <w:separator/>
      </w:r>
    </w:p>
  </w:endnote>
  <w:endnote w:type="continuationSeparator" w:id="0">
    <w:p w14:paraId="475AE218" w14:textId="77777777" w:rsidR="004E1FC3" w:rsidRDefault="004E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97472" w14:textId="77777777" w:rsidR="004E1FC3" w:rsidRDefault="004E1FC3">
      <w:r>
        <w:separator/>
      </w:r>
    </w:p>
  </w:footnote>
  <w:footnote w:type="continuationSeparator" w:id="0">
    <w:p w14:paraId="43390118" w14:textId="77777777" w:rsidR="004E1FC3" w:rsidRDefault="004E1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08D7F6"/>
    <w:lvl w:ilvl="0">
      <w:numFmt w:val="bullet"/>
      <w:lvlText w:val="*"/>
      <w:lvlJc w:val="left"/>
    </w:lvl>
  </w:abstractNum>
  <w:abstractNum w:abstractNumId="1">
    <w:nsid w:val="00380A68"/>
    <w:multiLevelType w:val="hybridMultilevel"/>
    <w:tmpl w:val="EFECEC0C"/>
    <w:lvl w:ilvl="0" w:tplc="3DBE1A6C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DF05646"/>
    <w:multiLevelType w:val="hybridMultilevel"/>
    <w:tmpl w:val="2A2C2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269A5"/>
    <w:multiLevelType w:val="hybridMultilevel"/>
    <w:tmpl w:val="3FCCF788"/>
    <w:lvl w:ilvl="0" w:tplc="E89A1D9A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432"/>
        <w:lvlJc w:val="left"/>
        <w:pPr>
          <w:ind w:left="432" w:hanging="432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08"/>
    <w:rsid w:val="000118C2"/>
    <w:rsid w:val="00012073"/>
    <w:rsid w:val="00015590"/>
    <w:rsid w:val="000A2BC8"/>
    <w:rsid w:val="000E0F1A"/>
    <w:rsid w:val="001058CC"/>
    <w:rsid w:val="00122C27"/>
    <w:rsid w:val="00202D14"/>
    <w:rsid w:val="00214DA1"/>
    <w:rsid w:val="00226ACD"/>
    <w:rsid w:val="00231E34"/>
    <w:rsid w:val="00244DBA"/>
    <w:rsid w:val="002753B3"/>
    <w:rsid w:val="0029079D"/>
    <w:rsid w:val="00332215"/>
    <w:rsid w:val="003356FC"/>
    <w:rsid w:val="00342442"/>
    <w:rsid w:val="00351BD4"/>
    <w:rsid w:val="003578BC"/>
    <w:rsid w:val="00370EA1"/>
    <w:rsid w:val="003E5D82"/>
    <w:rsid w:val="0041551C"/>
    <w:rsid w:val="004174EB"/>
    <w:rsid w:val="004223C5"/>
    <w:rsid w:val="004374C5"/>
    <w:rsid w:val="00455D74"/>
    <w:rsid w:val="00493235"/>
    <w:rsid w:val="004B0A74"/>
    <w:rsid w:val="004E1FC3"/>
    <w:rsid w:val="004E46F4"/>
    <w:rsid w:val="005206E2"/>
    <w:rsid w:val="0057527F"/>
    <w:rsid w:val="005A3567"/>
    <w:rsid w:val="005E5540"/>
    <w:rsid w:val="005F6045"/>
    <w:rsid w:val="00630ECA"/>
    <w:rsid w:val="00645C7C"/>
    <w:rsid w:val="006548FF"/>
    <w:rsid w:val="006A38A9"/>
    <w:rsid w:val="006F18D5"/>
    <w:rsid w:val="00701367"/>
    <w:rsid w:val="007346CC"/>
    <w:rsid w:val="00741274"/>
    <w:rsid w:val="00747A66"/>
    <w:rsid w:val="00752B22"/>
    <w:rsid w:val="00765312"/>
    <w:rsid w:val="007659D1"/>
    <w:rsid w:val="0079368B"/>
    <w:rsid w:val="007A1FE5"/>
    <w:rsid w:val="007B0963"/>
    <w:rsid w:val="008147FD"/>
    <w:rsid w:val="008217B0"/>
    <w:rsid w:val="008815CC"/>
    <w:rsid w:val="008941FD"/>
    <w:rsid w:val="008C1308"/>
    <w:rsid w:val="008E4696"/>
    <w:rsid w:val="008F71CA"/>
    <w:rsid w:val="00925F8E"/>
    <w:rsid w:val="00927FCC"/>
    <w:rsid w:val="009362D7"/>
    <w:rsid w:val="009413FD"/>
    <w:rsid w:val="009E7A1A"/>
    <w:rsid w:val="009F1054"/>
    <w:rsid w:val="009F41D0"/>
    <w:rsid w:val="00A02164"/>
    <w:rsid w:val="00A16ECA"/>
    <w:rsid w:val="00A17667"/>
    <w:rsid w:val="00A2229F"/>
    <w:rsid w:val="00A230AD"/>
    <w:rsid w:val="00A3337D"/>
    <w:rsid w:val="00A702C4"/>
    <w:rsid w:val="00AE3CF6"/>
    <w:rsid w:val="00B07224"/>
    <w:rsid w:val="00B45F4B"/>
    <w:rsid w:val="00B56F1F"/>
    <w:rsid w:val="00BA01AC"/>
    <w:rsid w:val="00BC7D0D"/>
    <w:rsid w:val="00BD6D64"/>
    <w:rsid w:val="00BE58DB"/>
    <w:rsid w:val="00BF3C7A"/>
    <w:rsid w:val="00BF4F80"/>
    <w:rsid w:val="00C23AF0"/>
    <w:rsid w:val="00C5563B"/>
    <w:rsid w:val="00C863CE"/>
    <w:rsid w:val="00C945C8"/>
    <w:rsid w:val="00CA12B3"/>
    <w:rsid w:val="00CB3904"/>
    <w:rsid w:val="00CE7E09"/>
    <w:rsid w:val="00D35457"/>
    <w:rsid w:val="00D36342"/>
    <w:rsid w:val="00D372ED"/>
    <w:rsid w:val="00D44793"/>
    <w:rsid w:val="00DD0488"/>
    <w:rsid w:val="00E14AF9"/>
    <w:rsid w:val="00E25C0E"/>
    <w:rsid w:val="00E838F4"/>
    <w:rsid w:val="00E9213E"/>
    <w:rsid w:val="00EC77BA"/>
    <w:rsid w:val="00EC7D4E"/>
    <w:rsid w:val="00F5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0459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F80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F4F8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F4F80"/>
    <w:pPr>
      <w:keepNext/>
      <w:spacing w:line="480" w:lineRule="auto"/>
      <w:jc w:val="both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BF4F8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F4F80"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rsid w:val="00BF4F80"/>
    <w:pPr>
      <w:keepNext/>
      <w:spacing w:before="60" w:after="60"/>
      <w:jc w:val="center"/>
      <w:outlineLvl w:val="4"/>
    </w:pPr>
    <w:rPr>
      <w:rFonts w:ascii="Copperplate Gothic Bold" w:hAnsi="Copperplate Gothic Bold"/>
      <w:b/>
      <w:sz w:val="48"/>
    </w:rPr>
  </w:style>
  <w:style w:type="paragraph" w:styleId="Heading6">
    <w:name w:val="heading 6"/>
    <w:basedOn w:val="Normal"/>
    <w:next w:val="Normal"/>
    <w:qFormat/>
    <w:rsid w:val="00BF4F80"/>
    <w:pPr>
      <w:keepNext/>
      <w:spacing w:before="60" w:after="60"/>
      <w:jc w:val="both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BF4F80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4F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4F8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F4F80"/>
  </w:style>
  <w:style w:type="paragraph" w:styleId="BodyText">
    <w:name w:val="Body Text"/>
    <w:basedOn w:val="Normal"/>
    <w:rsid w:val="00BF4F80"/>
    <w:rPr>
      <w:b/>
    </w:rPr>
  </w:style>
  <w:style w:type="paragraph" w:styleId="BodyText2">
    <w:name w:val="Body Text 2"/>
    <w:basedOn w:val="Normal"/>
    <w:rsid w:val="00BF4F80"/>
    <w:rPr>
      <w:i/>
    </w:rPr>
  </w:style>
  <w:style w:type="paragraph" w:styleId="BodyText3">
    <w:name w:val="Body Text 3"/>
    <w:basedOn w:val="Normal"/>
    <w:rsid w:val="00BF4F80"/>
    <w:pPr>
      <w:jc w:val="both"/>
    </w:pPr>
    <w:rPr>
      <w:b/>
      <w:sz w:val="16"/>
    </w:rPr>
  </w:style>
  <w:style w:type="table" w:styleId="TableGrid">
    <w:name w:val="Table Grid"/>
    <w:basedOn w:val="TableNormal"/>
    <w:rsid w:val="008147F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4D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F80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F4F8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F4F80"/>
    <w:pPr>
      <w:keepNext/>
      <w:spacing w:line="480" w:lineRule="auto"/>
      <w:jc w:val="both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BF4F8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F4F80"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rsid w:val="00BF4F80"/>
    <w:pPr>
      <w:keepNext/>
      <w:spacing w:before="60" w:after="60"/>
      <w:jc w:val="center"/>
      <w:outlineLvl w:val="4"/>
    </w:pPr>
    <w:rPr>
      <w:rFonts w:ascii="Copperplate Gothic Bold" w:hAnsi="Copperplate Gothic Bold"/>
      <w:b/>
      <w:sz w:val="48"/>
    </w:rPr>
  </w:style>
  <w:style w:type="paragraph" w:styleId="Heading6">
    <w:name w:val="heading 6"/>
    <w:basedOn w:val="Normal"/>
    <w:next w:val="Normal"/>
    <w:qFormat/>
    <w:rsid w:val="00BF4F80"/>
    <w:pPr>
      <w:keepNext/>
      <w:spacing w:before="60" w:after="60"/>
      <w:jc w:val="both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BF4F80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4F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4F8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F4F80"/>
  </w:style>
  <w:style w:type="paragraph" w:styleId="BodyText">
    <w:name w:val="Body Text"/>
    <w:basedOn w:val="Normal"/>
    <w:rsid w:val="00BF4F80"/>
    <w:rPr>
      <w:b/>
    </w:rPr>
  </w:style>
  <w:style w:type="paragraph" w:styleId="BodyText2">
    <w:name w:val="Body Text 2"/>
    <w:basedOn w:val="Normal"/>
    <w:rsid w:val="00BF4F80"/>
    <w:rPr>
      <w:i/>
    </w:rPr>
  </w:style>
  <w:style w:type="paragraph" w:styleId="BodyText3">
    <w:name w:val="Body Text 3"/>
    <w:basedOn w:val="Normal"/>
    <w:rsid w:val="00BF4F80"/>
    <w:pPr>
      <w:jc w:val="both"/>
    </w:pPr>
    <w:rPr>
      <w:b/>
      <w:sz w:val="16"/>
    </w:rPr>
  </w:style>
  <w:style w:type="table" w:styleId="TableGrid">
    <w:name w:val="Table Grid"/>
    <w:basedOn w:val="TableNormal"/>
    <w:rsid w:val="008147F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4D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B0FD2E3E81048A81412F7CDCD0EFD" ma:contentTypeVersion="0" ma:contentTypeDescription="Create a new document." ma:contentTypeScope="" ma:versionID="64d83e620acb5dcffcc437a822edf6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9120-AD92-4F68-A090-68BB0D5FB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A23E2F-118A-4EED-8A9E-F3DB7419974B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C9A566-3C5C-4801-9679-0F25A75A0F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BE37CF-FAF5-4ABE-B43F-95E69A11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Proposal Part 1</vt:lpstr>
    </vt:vector>
  </TitlesOfParts>
  <Company>Stourbridge College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Proposal Part 1</dc:title>
  <dc:subject>Partnership Provision</dc:subject>
  <dc:creator>Vince Patterson</dc:creator>
  <cp:lastModifiedBy>Louise Lakin</cp:lastModifiedBy>
  <cp:revision>3</cp:revision>
  <cp:lastPrinted>2013-07-03T16:48:00Z</cp:lastPrinted>
  <dcterms:created xsi:type="dcterms:W3CDTF">2019-11-08T10:51:00Z</dcterms:created>
  <dcterms:modified xsi:type="dcterms:W3CDTF">2019-11-08T10:59:00Z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0x010100D3CB0FD2E3E81048A81412F7CDCD0EFD</vt:lpwstr>
  </property>
</Properties>
</file>