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4FDFF" w14:textId="701CD769" w:rsidR="008F7A8F" w:rsidRPr="00EF5DB0" w:rsidRDefault="004B6C34" w:rsidP="008F7A8F">
      <w:pPr>
        <w:pStyle w:val="NoSpacing"/>
        <w:jc w:val="center"/>
        <w:rPr>
          <w:b/>
          <w:color w:val="002060"/>
        </w:rPr>
      </w:pPr>
      <w:r w:rsidRPr="004B6C34">
        <w:rPr>
          <w:rFonts w:ascii="Arial" w:eastAsia="Times New Roman" w:hAnsi="Arial" w:cs="Arial"/>
          <w:b/>
          <w:iCs/>
          <w:noProof/>
          <w:sz w:val="24"/>
          <w:szCs w:val="24"/>
          <w:lang w:eastAsia="en-GB"/>
        </w:rPr>
        <w:drawing>
          <wp:inline distT="0" distB="0" distL="0" distR="0" wp14:anchorId="402D61DA" wp14:editId="6500F0A5">
            <wp:extent cx="23145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ediumShading2-Accent2"/>
        <w:tblW w:w="11307" w:type="dxa"/>
        <w:tblLayout w:type="fixed"/>
        <w:tblLook w:val="04A0" w:firstRow="1" w:lastRow="0" w:firstColumn="1" w:lastColumn="0" w:noHBand="0" w:noVBand="1"/>
      </w:tblPr>
      <w:tblGrid>
        <w:gridCol w:w="250"/>
        <w:gridCol w:w="11057"/>
      </w:tblGrid>
      <w:tr w:rsidR="00C651B7" w:rsidRPr="00CE418F" w14:paraId="7935DA7D" w14:textId="77777777" w:rsidTr="00691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" w:type="dxa"/>
            <w:shd w:val="clear" w:color="auto" w:fill="auto"/>
          </w:tcPr>
          <w:p w14:paraId="1A8716EE" w14:textId="77777777" w:rsidR="00C651B7" w:rsidRDefault="00C651B7" w:rsidP="0069170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057" w:type="dxa"/>
            <w:shd w:val="clear" w:color="auto" w:fill="auto"/>
          </w:tcPr>
          <w:p w14:paraId="1F4B0660" w14:textId="77777777" w:rsidR="00C651B7" w:rsidRPr="009B0AD0" w:rsidRDefault="00C651B7" w:rsidP="0069170A">
            <w:pPr>
              <w:pStyle w:val="NoSpacing"/>
              <w:ind w:left="-2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40"/>
                <w:szCs w:val="40"/>
              </w:rPr>
            </w:pPr>
            <w:r w:rsidRPr="009B0AD0">
              <w:rPr>
                <w:color w:val="002060"/>
                <w:sz w:val="40"/>
                <w:szCs w:val="40"/>
              </w:rPr>
              <w:t>Skills Conditionality courses for Job Seekers</w:t>
            </w:r>
          </w:p>
        </w:tc>
      </w:tr>
    </w:tbl>
    <w:p w14:paraId="4E384D51" w14:textId="77777777" w:rsidR="00C651B7" w:rsidRPr="0088399B" w:rsidRDefault="00C651B7" w:rsidP="0088399B">
      <w:pPr>
        <w:pStyle w:val="NoSpacing"/>
        <w:ind w:right="847"/>
        <w:jc w:val="center"/>
        <w:rPr>
          <w:rFonts w:cs="Arial"/>
          <w:sz w:val="24"/>
          <w:szCs w:val="24"/>
        </w:rPr>
      </w:pPr>
      <w:r w:rsidRPr="0088399B">
        <w:rPr>
          <w:rFonts w:cs="Arial"/>
          <w:b/>
          <w:sz w:val="24"/>
          <w:szCs w:val="24"/>
        </w:rPr>
        <w:t>The Skills Shop</w:t>
      </w:r>
      <w:r w:rsidRPr="0088399B">
        <w:rPr>
          <w:rFonts w:cs="Arial"/>
          <w:sz w:val="24"/>
          <w:szCs w:val="24"/>
        </w:rPr>
        <w:t xml:space="preserve">, Unit L76, </w:t>
      </w:r>
      <w:proofErr w:type="spellStart"/>
      <w:r w:rsidRPr="0088399B">
        <w:rPr>
          <w:rFonts w:cs="Arial"/>
          <w:sz w:val="24"/>
          <w:szCs w:val="24"/>
        </w:rPr>
        <w:t>Intu</w:t>
      </w:r>
      <w:proofErr w:type="spellEnd"/>
      <w:r w:rsidRPr="0088399B">
        <w:rPr>
          <w:rFonts w:cs="Arial"/>
          <w:sz w:val="24"/>
          <w:szCs w:val="24"/>
        </w:rPr>
        <w:t xml:space="preserve"> Merry Hill Shopping Centre, </w:t>
      </w:r>
      <w:proofErr w:type="spellStart"/>
      <w:r w:rsidRPr="0088399B">
        <w:rPr>
          <w:rFonts w:cs="Arial"/>
          <w:sz w:val="24"/>
          <w:szCs w:val="24"/>
        </w:rPr>
        <w:t>Brierley</w:t>
      </w:r>
      <w:proofErr w:type="spellEnd"/>
      <w:r w:rsidRPr="0088399B">
        <w:rPr>
          <w:rFonts w:cs="Arial"/>
          <w:sz w:val="24"/>
          <w:szCs w:val="24"/>
        </w:rPr>
        <w:t xml:space="preserve"> Hill DY5 1SW</w:t>
      </w:r>
    </w:p>
    <w:p w14:paraId="218A8717" w14:textId="6F2CA39C" w:rsidR="00C651B7" w:rsidRPr="0088399B" w:rsidRDefault="00C651B7" w:rsidP="0088399B">
      <w:pPr>
        <w:pStyle w:val="NoSpacing"/>
        <w:jc w:val="center"/>
        <w:rPr>
          <w:rFonts w:eastAsia="Batang" w:cs="Arial"/>
          <w:b/>
          <w:sz w:val="24"/>
          <w:szCs w:val="24"/>
          <w:u w:val="single"/>
        </w:rPr>
      </w:pPr>
      <w:proofErr w:type="spellStart"/>
      <w:r w:rsidRPr="0088399B">
        <w:rPr>
          <w:rFonts w:eastAsia="Batang" w:cs="Arial"/>
          <w:b/>
          <w:sz w:val="24"/>
          <w:szCs w:val="24"/>
          <w:u w:val="single"/>
        </w:rPr>
        <w:t>JobSkills@BMet</w:t>
      </w:r>
      <w:proofErr w:type="spellEnd"/>
      <w:r w:rsidRPr="0088399B">
        <w:rPr>
          <w:rFonts w:eastAsia="Batang" w:cs="Arial"/>
          <w:b/>
          <w:sz w:val="24"/>
          <w:szCs w:val="24"/>
          <w:u w:val="single"/>
        </w:rPr>
        <w:t xml:space="preserve"> courses</w:t>
      </w:r>
    </w:p>
    <w:p w14:paraId="59F4F3BF" w14:textId="77777777" w:rsidR="00C651B7" w:rsidRPr="0088399B" w:rsidRDefault="00C651B7" w:rsidP="00C651B7">
      <w:pPr>
        <w:pStyle w:val="NoSpacing"/>
        <w:rPr>
          <w:rFonts w:ascii="Arial" w:eastAsia="Batang" w:hAnsi="Arial" w:cs="Arial"/>
          <w:sz w:val="24"/>
          <w:szCs w:val="24"/>
          <w:u w:val="single"/>
        </w:rPr>
      </w:pPr>
    </w:p>
    <w:p w14:paraId="15B97B5B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 xml:space="preserve">We offer fully funded training courses for all people aged 19 years and over &amp; </w:t>
      </w:r>
      <w:r w:rsidRPr="0088399B">
        <w:rPr>
          <w:rFonts w:eastAsia="Batang" w:cs="Arial"/>
          <w:b/>
          <w:color w:val="002060"/>
          <w:sz w:val="24"/>
          <w:szCs w:val="24"/>
        </w:rPr>
        <w:t xml:space="preserve">Universal Credit, Job Seeker’s Allowance (JSA), Employment &amp; Support Allowance (ESA) or Income Support </w:t>
      </w:r>
    </w:p>
    <w:p w14:paraId="39E4B521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 xml:space="preserve">You will learn valuable job skills and knowledge with inspiring professional tutors </w:t>
      </w:r>
    </w:p>
    <w:p w14:paraId="5A90B7EF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>You can gain an accredited qualification upon completion of a course</w:t>
      </w:r>
    </w:p>
    <w:p w14:paraId="3D5CC8FA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>Welcoming college environment providing a perfect place for learning</w:t>
      </w:r>
    </w:p>
    <w:p w14:paraId="5510D13C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>This is an opportunity to make new friends, reawaken confidence and rediscover ‘back to work’ routines</w:t>
      </w:r>
    </w:p>
    <w:p w14:paraId="47B7CAC4" w14:textId="47A46E69" w:rsidR="00261A2A" w:rsidRPr="0088399B" w:rsidRDefault="00261A2A" w:rsidP="00261A2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8399B">
        <w:rPr>
          <w:sz w:val="24"/>
          <w:szCs w:val="24"/>
        </w:rPr>
        <w:t xml:space="preserve">We work with hundreds of local employers and can help you start an apprenticeship or start a pre-employment training program. </w:t>
      </w:r>
    </w:p>
    <w:p w14:paraId="076D15FB" w14:textId="77777777" w:rsidR="00C651B7" w:rsidRPr="0088399B" w:rsidRDefault="00C651B7" w:rsidP="00C651B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Batang" w:cs="Arial"/>
          <w:sz w:val="24"/>
          <w:szCs w:val="24"/>
        </w:rPr>
      </w:pPr>
      <w:r w:rsidRPr="0088399B">
        <w:rPr>
          <w:rFonts w:eastAsia="Batang" w:cs="Arial"/>
          <w:sz w:val="24"/>
          <w:szCs w:val="24"/>
        </w:rPr>
        <w:t xml:space="preserve">Have a look below at the courses on offer. For more details and additional dates, call us on 0121 362 1174. </w:t>
      </w:r>
    </w:p>
    <w:p w14:paraId="4A2328B7" w14:textId="77777777" w:rsidR="00C651B7" w:rsidRPr="0088399B" w:rsidRDefault="00C651B7" w:rsidP="0088399B">
      <w:pPr>
        <w:pStyle w:val="NoSpacing"/>
        <w:ind w:right="847"/>
        <w:jc w:val="center"/>
        <w:rPr>
          <w:rFonts w:cs="Arial"/>
          <w:sz w:val="24"/>
          <w:szCs w:val="24"/>
        </w:rPr>
      </w:pPr>
      <w:r w:rsidRPr="0088399B">
        <w:rPr>
          <w:rFonts w:cs="Arial"/>
          <w:b/>
          <w:sz w:val="24"/>
          <w:szCs w:val="24"/>
        </w:rPr>
        <w:t>Call us on 0121 362 1174 to book onto a course</w:t>
      </w:r>
    </w:p>
    <w:p w14:paraId="05A776B5" w14:textId="77777777" w:rsidR="00C651B7" w:rsidRPr="00FC6DB1" w:rsidRDefault="00C651B7" w:rsidP="00C651B7">
      <w:pPr>
        <w:pStyle w:val="NoSpacing"/>
        <w:ind w:right="847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MediumShading1-Accent4"/>
        <w:tblW w:w="11338" w:type="dxa"/>
        <w:tblLayout w:type="fixed"/>
        <w:tblLook w:val="04A0" w:firstRow="1" w:lastRow="0" w:firstColumn="1" w:lastColumn="0" w:noHBand="0" w:noVBand="1"/>
      </w:tblPr>
      <w:tblGrid>
        <w:gridCol w:w="1814"/>
        <w:gridCol w:w="2155"/>
        <w:gridCol w:w="1825"/>
        <w:gridCol w:w="1422"/>
        <w:gridCol w:w="1848"/>
        <w:gridCol w:w="2274"/>
      </w:tblGrid>
      <w:tr w:rsidR="00C651B7" w:rsidRPr="00FC6DB1" w14:paraId="60189A4A" w14:textId="77777777" w:rsidTr="007A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D4E6CF5" w14:textId="77777777" w:rsidR="00C651B7" w:rsidRPr="00C651B7" w:rsidRDefault="00C651B7" w:rsidP="0069170A">
            <w:pPr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Area of Study</w:t>
            </w:r>
          </w:p>
        </w:tc>
        <w:tc>
          <w:tcPr>
            <w:tcW w:w="2155" w:type="dxa"/>
          </w:tcPr>
          <w:p w14:paraId="748F6A8A" w14:textId="77777777" w:rsidR="00C651B7" w:rsidRPr="00C651B7" w:rsidRDefault="00C651B7" w:rsidP="00691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Qualifications</w:t>
            </w:r>
          </w:p>
        </w:tc>
        <w:tc>
          <w:tcPr>
            <w:tcW w:w="1825" w:type="dxa"/>
          </w:tcPr>
          <w:p w14:paraId="486AB291" w14:textId="77777777" w:rsidR="00C651B7" w:rsidRPr="00C651B7" w:rsidRDefault="00C651B7" w:rsidP="0069170A">
            <w:pPr>
              <w:ind w:righ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Enrolment/ Assessment Dates</w:t>
            </w:r>
          </w:p>
        </w:tc>
        <w:tc>
          <w:tcPr>
            <w:tcW w:w="1422" w:type="dxa"/>
          </w:tcPr>
          <w:p w14:paraId="1F7F2391" w14:textId="77777777" w:rsidR="00C651B7" w:rsidRPr="00C651B7" w:rsidRDefault="00C651B7" w:rsidP="0069170A">
            <w:pPr>
              <w:ind w:right="2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Start Date/ End Date</w:t>
            </w:r>
          </w:p>
        </w:tc>
        <w:tc>
          <w:tcPr>
            <w:tcW w:w="1848" w:type="dxa"/>
          </w:tcPr>
          <w:p w14:paraId="3E92A3DC" w14:textId="77777777" w:rsidR="00C651B7" w:rsidRPr="00C651B7" w:rsidRDefault="00C651B7" w:rsidP="00691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Time &amp; Duration</w:t>
            </w:r>
          </w:p>
        </w:tc>
        <w:tc>
          <w:tcPr>
            <w:tcW w:w="2274" w:type="dxa"/>
          </w:tcPr>
          <w:p w14:paraId="0AEFB1AA" w14:textId="77777777" w:rsidR="00C651B7" w:rsidRPr="00C651B7" w:rsidRDefault="00C651B7" w:rsidP="00691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C651B7">
              <w:rPr>
                <w:rFonts w:ascii="Arial" w:hAnsi="Arial" w:cs="Arial"/>
                <w:sz w:val="20"/>
                <w:szCs w:val="24"/>
              </w:rPr>
              <w:t>Campus Address</w:t>
            </w:r>
          </w:p>
        </w:tc>
      </w:tr>
      <w:tr w:rsidR="00141293" w:rsidRPr="00FC6DB1" w14:paraId="28E569A0" w14:textId="77777777" w:rsidTr="007A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2A5359B" w14:textId="43B2E4B7" w:rsidR="00141293" w:rsidRPr="002C6E86" w:rsidRDefault="00141293" w:rsidP="0069170A">
            <w:pPr>
              <w:rPr>
                <w:rFonts w:cs="Arial"/>
              </w:rPr>
            </w:pPr>
            <w:r w:rsidRPr="002C6E86">
              <w:rPr>
                <w:rFonts w:cs="Arial"/>
              </w:rPr>
              <w:t>Employability Skills (0-4 Journey)</w:t>
            </w:r>
          </w:p>
          <w:p w14:paraId="01C2929B" w14:textId="3630C74C" w:rsidR="002C6E86" w:rsidRPr="00A37520" w:rsidRDefault="004C056D" w:rsidP="0069170A">
            <w:pPr>
              <w:rPr>
                <w:rFonts w:cs="Arial"/>
              </w:rPr>
            </w:pPr>
            <w:r>
              <w:rPr>
                <w:rFonts w:cs="Arial"/>
              </w:rPr>
              <w:t>Supporting the requirements of JSA/UC</w:t>
            </w:r>
          </w:p>
        </w:tc>
        <w:tc>
          <w:tcPr>
            <w:tcW w:w="2155" w:type="dxa"/>
          </w:tcPr>
          <w:p w14:paraId="207F06C6" w14:textId="5B7BDF3F" w:rsidR="00141293" w:rsidRPr="008664F8" w:rsidRDefault="00141293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664F8">
              <w:rPr>
                <w:rFonts w:cs="Arial"/>
              </w:rPr>
              <w:t>Level</w:t>
            </w:r>
            <w:r w:rsidR="002C6E86">
              <w:rPr>
                <w:rFonts w:cs="Arial"/>
              </w:rPr>
              <w:t xml:space="preserve"> </w:t>
            </w:r>
            <w:r w:rsidRPr="008664F8">
              <w:rPr>
                <w:rFonts w:cs="Arial"/>
              </w:rPr>
              <w:t xml:space="preserve"> 1 City and Guilds Certificate in Employability</w:t>
            </w:r>
          </w:p>
        </w:tc>
        <w:tc>
          <w:tcPr>
            <w:tcW w:w="1825" w:type="dxa"/>
          </w:tcPr>
          <w:p w14:paraId="4D7EF952" w14:textId="77777777" w:rsidR="00141293" w:rsidRPr="008664F8" w:rsidRDefault="00141293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664F8">
              <w:rPr>
                <w:rFonts w:cs="Arial"/>
              </w:rPr>
              <w:t>Every Friday</w:t>
            </w:r>
          </w:p>
          <w:p w14:paraId="443391D4" w14:textId="445BFA78" w:rsidR="0088399B" w:rsidRPr="0088399B" w:rsidRDefault="00141293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664F8">
              <w:rPr>
                <w:rFonts w:cs="Arial"/>
              </w:rPr>
              <w:t>(Except Bank Hols)</w:t>
            </w:r>
            <w:r w:rsidR="0088399B">
              <w:rPr>
                <w:rFonts w:cs="Arial"/>
              </w:rPr>
              <w:t xml:space="preserve"> at the </w:t>
            </w:r>
            <w:proofErr w:type="spellStart"/>
            <w:r w:rsidR="0088399B">
              <w:rPr>
                <w:rFonts w:cs="Arial"/>
              </w:rPr>
              <w:t>Skillshop</w:t>
            </w:r>
            <w:proofErr w:type="spellEnd"/>
          </w:p>
        </w:tc>
        <w:tc>
          <w:tcPr>
            <w:tcW w:w="1422" w:type="dxa"/>
          </w:tcPr>
          <w:p w14:paraId="48B8AC4A" w14:textId="1C1B1B57" w:rsidR="00141293" w:rsidRPr="008664F8" w:rsidRDefault="00141293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664F8">
              <w:rPr>
                <w:rFonts w:cs="Arial"/>
              </w:rPr>
              <w:t>Every Mon</w:t>
            </w:r>
            <w:r w:rsidR="008664F8" w:rsidRPr="008664F8">
              <w:rPr>
                <w:rFonts w:cs="Arial"/>
              </w:rPr>
              <w:t>day</w:t>
            </w:r>
          </w:p>
          <w:p w14:paraId="096E4FD4" w14:textId="4752C5E7" w:rsidR="00141293" w:rsidRPr="00C651B7" w:rsidRDefault="00141293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664F8">
              <w:rPr>
                <w:rFonts w:cs="Arial"/>
              </w:rPr>
              <w:t>(Except Bank Hols)</w:t>
            </w:r>
          </w:p>
        </w:tc>
        <w:tc>
          <w:tcPr>
            <w:tcW w:w="1848" w:type="dxa"/>
          </w:tcPr>
          <w:p w14:paraId="55633511" w14:textId="5CB29E2E" w:rsidR="00141293" w:rsidRPr="008664F8" w:rsidRDefault="0088399B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 d</w:t>
            </w:r>
            <w:r w:rsidR="002C6E86">
              <w:rPr>
                <w:rFonts w:cs="Arial"/>
              </w:rPr>
              <w:t>ay c</w:t>
            </w:r>
            <w:r w:rsidR="00141293" w:rsidRPr="008664F8">
              <w:rPr>
                <w:rFonts w:cs="Arial"/>
              </w:rPr>
              <w:t>ourse</w:t>
            </w:r>
          </w:p>
          <w:p w14:paraId="67F93B60" w14:textId="4B694A88" w:rsidR="00141293" w:rsidRPr="00C651B7" w:rsidRDefault="00141293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664F8">
              <w:rPr>
                <w:rFonts w:cs="Arial"/>
              </w:rPr>
              <w:t>9:30</w:t>
            </w:r>
            <w:r w:rsidR="0088399B">
              <w:rPr>
                <w:rFonts w:cs="Arial"/>
              </w:rPr>
              <w:t>am</w:t>
            </w:r>
            <w:r w:rsidRPr="008664F8">
              <w:rPr>
                <w:rFonts w:cs="Arial"/>
              </w:rPr>
              <w:t>-3:30pm</w:t>
            </w:r>
          </w:p>
        </w:tc>
        <w:tc>
          <w:tcPr>
            <w:tcW w:w="2274" w:type="dxa"/>
          </w:tcPr>
          <w:p w14:paraId="5F67B707" w14:textId="08A351D5" w:rsidR="00141293" w:rsidRPr="00F90E7F" w:rsidRDefault="00141293" w:rsidP="00141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 w:rsidRPr="002C6E86">
              <w:rPr>
                <w:rFonts w:cs="Arial"/>
                <w:lang w:val="en"/>
              </w:rPr>
              <w:t xml:space="preserve">Black Country Skills Shop, Unit L76 Merry Hill Shopping Centre, </w:t>
            </w:r>
            <w:proofErr w:type="spellStart"/>
            <w:r w:rsidRPr="002C6E86">
              <w:rPr>
                <w:rFonts w:cs="Arial"/>
                <w:lang w:val="en"/>
              </w:rPr>
              <w:t>Brierley</w:t>
            </w:r>
            <w:proofErr w:type="spellEnd"/>
            <w:r w:rsidRPr="002C6E86">
              <w:rPr>
                <w:rFonts w:cs="Arial"/>
                <w:lang w:val="en"/>
              </w:rPr>
              <w:t xml:space="preserve"> Hill</w:t>
            </w:r>
            <w:r w:rsidR="00F90E7F">
              <w:rPr>
                <w:rFonts w:cs="Arial"/>
                <w:lang w:val="en"/>
              </w:rPr>
              <w:t xml:space="preserve">. </w:t>
            </w:r>
            <w:r w:rsidRPr="002C6E86">
              <w:rPr>
                <w:rFonts w:cs="Arial"/>
                <w:lang w:val="en"/>
              </w:rPr>
              <w:t>DY5 1SW</w:t>
            </w:r>
          </w:p>
        </w:tc>
      </w:tr>
      <w:tr w:rsidR="00C651B7" w:rsidRPr="00FC6DB1" w14:paraId="1A1DA0B3" w14:textId="77777777" w:rsidTr="007A0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E846A64" w14:textId="6FB67FD3" w:rsidR="00C651B7" w:rsidRPr="002C6E86" w:rsidRDefault="00141293" w:rsidP="1AB4729C">
            <w:pPr>
              <w:rPr>
                <w:rFonts w:cs="Arial"/>
                <w:bCs w:val="0"/>
              </w:rPr>
            </w:pPr>
            <w:r w:rsidRPr="002C6E86">
              <w:rPr>
                <w:rFonts w:cs="Arial"/>
                <w:bCs w:val="0"/>
              </w:rPr>
              <w:t>Food Safety</w:t>
            </w:r>
          </w:p>
        </w:tc>
        <w:tc>
          <w:tcPr>
            <w:tcW w:w="2155" w:type="dxa"/>
          </w:tcPr>
          <w:p w14:paraId="40B2FFC5" w14:textId="68C80E7B" w:rsidR="00C651B7" w:rsidRPr="002C6E86" w:rsidRDefault="00141293" w:rsidP="001412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proofErr w:type="spellStart"/>
            <w:r w:rsidRPr="002C6E86">
              <w:rPr>
                <w:rFonts w:cs="Arial"/>
              </w:rPr>
              <w:t>Highfield</w:t>
            </w:r>
            <w:proofErr w:type="spellEnd"/>
            <w:r w:rsidRPr="002C6E86">
              <w:rPr>
                <w:rFonts w:cs="Arial"/>
              </w:rPr>
              <w:t xml:space="preserve"> Level 2 Award in Foo</w:t>
            </w:r>
            <w:r w:rsidR="00163A8A" w:rsidRPr="002C6E86">
              <w:rPr>
                <w:rFonts w:cs="Arial"/>
              </w:rPr>
              <w:t xml:space="preserve">d Safety in Catering (WEL/67811 </w:t>
            </w:r>
            <w:r w:rsidRPr="002C6E86">
              <w:rPr>
                <w:rFonts w:cs="Arial"/>
              </w:rPr>
              <w:t xml:space="preserve">or </w:t>
            </w:r>
            <w:r w:rsidR="00163A8A" w:rsidRPr="002C6E86">
              <w:rPr>
                <w:rFonts w:cs="Arial"/>
              </w:rPr>
              <w:t xml:space="preserve"> </w:t>
            </w:r>
            <w:r w:rsidRPr="002C6E86">
              <w:rPr>
                <w:rFonts w:cs="Arial"/>
              </w:rPr>
              <w:t>PRO -012502)</w:t>
            </w:r>
          </w:p>
        </w:tc>
        <w:tc>
          <w:tcPr>
            <w:tcW w:w="1825" w:type="dxa"/>
          </w:tcPr>
          <w:p w14:paraId="4209CFEA" w14:textId="77777777" w:rsidR="00C651B7" w:rsidRDefault="00DC28D4" w:rsidP="15DFEF2F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Tues </w:t>
            </w:r>
            <w:r w:rsidR="00CC638D" w:rsidRPr="002C6E86">
              <w:rPr>
                <w:rFonts w:cs="Arial"/>
              </w:rPr>
              <w:t xml:space="preserve"> </w:t>
            </w:r>
            <w:r w:rsidR="00141293" w:rsidRPr="002C6E86">
              <w:rPr>
                <w:rFonts w:cs="Arial"/>
              </w:rPr>
              <w:t>13</w:t>
            </w:r>
            <w:r w:rsidR="00141293" w:rsidRPr="002C6E86">
              <w:rPr>
                <w:rFonts w:cs="Arial"/>
                <w:vertAlign w:val="superscript"/>
              </w:rPr>
              <w:t>th</w:t>
            </w:r>
            <w:r w:rsidR="00141293" w:rsidRPr="002C6E86">
              <w:rPr>
                <w:rFonts w:cs="Arial"/>
              </w:rPr>
              <w:t xml:space="preserve"> March at </w:t>
            </w:r>
            <w:r w:rsidR="007A09F7" w:rsidRPr="002C6E86">
              <w:rPr>
                <w:rFonts w:cs="Arial"/>
              </w:rPr>
              <w:t>10am</w:t>
            </w:r>
          </w:p>
          <w:p w14:paraId="5D420466" w14:textId="39E97D5D" w:rsidR="0088399B" w:rsidRPr="002C6E86" w:rsidRDefault="0088399B" w:rsidP="15DFEF2F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at the </w:t>
            </w:r>
            <w:proofErr w:type="spellStart"/>
            <w:r>
              <w:rPr>
                <w:rFonts w:cs="Arial"/>
              </w:rPr>
              <w:t>Skillshop</w:t>
            </w:r>
            <w:proofErr w:type="spellEnd"/>
          </w:p>
        </w:tc>
        <w:tc>
          <w:tcPr>
            <w:tcW w:w="1422" w:type="dxa"/>
          </w:tcPr>
          <w:p w14:paraId="58180A96" w14:textId="3E851102" w:rsidR="00C651B7" w:rsidRPr="002C6E86" w:rsidRDefault="00DC28D4" w:rsidP="15DFEF2F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Tues </w:t>
            </w:r>
            <w:r w:rsidR="00141293" w:rsidRPr="002C6E86">
              <w:rPr>
                <w:rFonts w:cs="Arial"/>
              </w:rPr>
              <w:t>20</w:t>
            </w:r>
            <w:r w:rsidR="00141293" w:rsidRPr="002C6E86">
              <w:rPr>
                <w:rFonts w:cs="Arial"/>
                <w:vertAlign w:val="superscript"/>
              </w:rPr>
              <w:t>th</w:t>
            </w:r>
            <w:r w:rsidR="00141293" w:rsidRPr="002C6E86">
              <w:rPr>
                <w:rFonts w:cs="Arial"/>
              </w:rPr>
              <w:t xml:space="preserve"> March</w:t>
            </w:r>
          </w:p>
        </w:tc>
        <w:tc>
          <w:tcPr>
            <w:tcW w:w="1848" w:type="dxa"/>
          </w:tcPr>
          <w:p w14:paraId="185B50F9" w14:textId="1EB61C52" w:rsidR="00C651B7" w:rsidRPr="002C6E86" w:rsidRDefault="0088399B" w:rsidP="0069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 d</w:t>
            </w:r>
            <w:r w:rsidR="00141293" w:rsidRPr="002C6E86">
              <w:rPr>
                <w:rFonts w:cs="Arial"/>
              </w:rPr>
              <w:t xml:space="preserve">ay </w:t>
            </w:r>
            <w:r w:rsidR="004B7069" w:rsidRPr="002C6E86">
              <w:rPr>
                <w:rFonts w:cs="Arial"/>
              </w:rPr>
              <w:t>course</w:t>
            </w:r>
            <w:r w:rsidR="007A09F7" w:rsidRPr="002C6E86">
              <w:rPr>
                <w:rFonts w:cs="Arial"/>
              </w:rPr>
              <w:t xml:space="preserve"> 9:30</w:t>
            </w:r>
            <w:r>
              <w:rPr>
                <w:rFonts w:cs="Arial"/>
              </w:rPr>
              <w:t>am</w:t>
            </w:r>
            <w:r w:rsidR="007A09F7" w:rsidRPr="002C6E86">
              <w:rPr>
                <w:rFonts w:cs="Arial"/>
              </w:rPr>
              <w:t>-3:30pm</w:t>
            </w:r>
          </w:p>
        </w:tc>
        <w:tc>
          <w:tcPr>
            <w:tcW w:w="2274" w:type="dxa"/>
          </w:tcPr>
          <w:p w14:paraId="236D5235" w14:textId="7C871F42" w:rsidR="00C651B7" w:rsidRPr="002C6E86" w:rsidRDefault="007A09F7" w:rsidP="007A09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"/>
              </w:rPr>
            </w:pPr>
            <w:r w:rsidRPr="002C6E86">
              <w:rPr>
                <w:rFonts w:cs="Arial"/>
                <w:lang w:val="en"/>
              </w:rPr>
              <w:t xml:space="preserve">Black Country Skills Shop, Unit L76 Merry Hill Shopping Centre, </w:t>
            </w:r>
            <w:proofErr w:type="spellStart"/>
            <w:r w:rsidRPr="002C6E86">
              <w:rPr>
                <w:rFonts w:cs="Arial"/>
                <w:lang w:val="en"/>
              </w:rPr>
              <w:t>Brierley</w:t>
            </w:r>
            <w:proofErr w:type="spellEnd"/>
            <w:r w:rsidRPr="002C6E86">
              <w:rPr>
                <w:rFonts w:cs="Arial"/>
                <w:lang w:val="en"/>
              </w:rPr>
              <w:t xml:space="preserve"> Hill</w:t>
            </w:r>
            <w:r w:rsidR="00F90E7F">
              <w:rPr>
                <w:rFonts w:cs="Arial"/>
                <w:lang w:val="en"/>
              </w:rPr>
              <w:t xml:space="preserve">. </w:t>
            </w:r>
            <w:r w:rsidRPr="002C6E86">
              <w:rPr>
                <w:rFonts w:cs="Arial"/>
                <w:lang w:val="en"/>
              </w:rPr>
              <w:t>DY5 1SW</w:t>
            </w:r>
          </w:p>
        </w:tc>
      </w:tr>
      <w:tr w:rsidR="00C651B7" w:rsidRPr="00FC6DB1" w14:paraId="24627C7B" w14:textId="77777777" w:rsidTr="007A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433F56C" w14:textId="5CA27FDF" w:rsidR="005369BA" w:rsidRPr="002C6E86" w:rsidRDefault="004C056D" w:rsidP="005369BA">
            <w:pPr>
              <w:ind w:right="216"/>
              <w:rPr>
                <w:rFonts w:cs="Arial"/>
              </w:rPr>
            </w:pPr>
            <w:r>
              <w:rPr>
                <w:rFonts w:cs="Arial"/>
              </w:rPr>
              <w:t>Adult Social Care SBWA</w:t>
            </w:r>
          </w:p>
          <w:p w14:paraId="47E938AF" w14:textId="624AF743" w:rsidR="005369BA" w:rsidRPr="002C6E86" w:rsidRDefault="00A37520" w:rsidP="005369BA">
            <w:pPr>
              <w:ind w:right="216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Please call</w:t>
            </w:r>
          </w:p>
          <w:p w14:paraId="26968327" w14:textId="4999236B" w:rsidR="00C651B7" w:rsidRPr="0088399B" w:rsidRDefault="0088399B" w:rsidP="0088399B">
            <w:pPr>
              <w:ind w:right="216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03300241370  for further detail</w:t>
            </w:r>
          </w:p>
        </w:tc>
        <w:tc>
          <w:tcPr>
            <w:tcW w:w="2155" w:type="dxa"/>
          </w:tcPr>
          <w:p w14:paraId="019F4532" w14:textId="3CD13745" w:rsidR="00C651B7" w:rsidRPr="002C6E86" w:rsidRDefault="001069BC" w:rsidP="00CC6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 xml:space="preserve">Level </w:t>
            </w:r>
            <w:r w:rsidR="005369BA" w:rsidRPr="002C6E86">
              <w:rPr>
                <w:rFonts w:cs="Arial"/>
              </w:rPr>
              <w:t>2 Adult Social Care and includes m</w:t>
            </w:r>
            <w:r w:rsidRPr="002C6E86">
              <w:rPr>
                <w:rFonts w:cs="Arial"/>
              </w:rPr>
              <w:t xml:space="preserve">ore Qualifications </w:t>
            </w:r>
          </w:p>
        </w:tc>
        <w:tc>
          <w:tcPr>
            <w:tcW w:w="1825" w:type="dxa"/>
          </w:tcPr>
          <w:p w14:paraId="2C3E5022" w14:textId="6D94EE1B" w:rsidR="00C651B7" w:rsidRPr="002C6E86" w:rsidRDefault="005369BA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 xml:space="preserve">20th March at </w:t>
            </w:r>
            <w:r w:rsidR="00CC638D" w:rsidRPr="002C6E86">
              <w:rPr>
                <w:rFonts w:cs="Arial"/>
              </w:rPr>
              <w:t>10am</w:t>
            </w:r>
          </w:p>
          <w:p w14:paraId="0A5157F6" w14:textId="00462830" w:rsidR="005369BA" w:rsidRPr="002C6E86" w:rsidRDefault="005369BA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>29</w:t>
            </w:r>
            <w:r w:rsidRPr="002C6E86">
              <w:rPr>
                <w:rFonts w:cs="Arial"/>
                <w:vertAlign w:val="superscript"/>
              </w:rPr>
              <w:t>th</w:t>
            </w:r>
            <w:r w:rsidRPr="002C6E86">
              <w:rPr>
                <w:rFonts w:cs="Arial"/>
              </w:rPr>
              <w:t xml:space="preserve"> March at 10am</w:t>
            </w:r>
          </w:p>
          <w:p w14:paraId="6648301B" w14:textId="5E2D9E6A" w:rsidR="005369BA" w:rsidRDefault="005369BA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>12</w:t>
            </w:r>
            <w:r w:rsidRPr="002C6E86">
              <w:rPr>
                <w:rFonts w:cs="Arial"/>
                <w:vertAlign w:val="superscript"/>
              </w:rPr>
              <w:t>th</w:t>
            </w:r>
            <w:r w:rsidRPr="002C6E86">
              <w:rPr>
                <w:rFonts w:cs="Arial"/>
              </w:rPr>
              <w:t xml:space="preserve"> April</w:t>
            </w:r>
            <w:r w:rsidR="00BD1CF9">
              <w:rPr>
                <w:rFonts w:cs="Arial"/>
              </w:rPr>
              <w:t xml:space="preserve"> at 10am </w:t>
            </w:r>
          </w:p>
          <w:p w14:paraId="7ECA6D5D" w14:textId="0EB8CEB9" w:rsidR="005369BA" w:rsidRPr="002C6E86" w:rsidRDefault="0088399B" w:rsidP="005369B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(All at the </w:t>
            </w:r>
            <w:proofErr w:type="spellStart"/>
            <w:r>
              <w:rPr>
                <w:rFonts w:cs="Arial"/>
              </w:rPr>
              <w:t>S</w:t>
            </w:r>
            <w:r w:rsidR="00BD1CF9">
              <w:rPr>
                <w:rFonts w:cs="Arial"/>
              </w:rPr>
              <w:t>killshop</w:t>
            </w:r>
            <w:proofErr w:type="spellEnd"/>
          </w:p>
        </w:tc>
        <w:tc>
          <w:tcPr>
            <w:tcW w:w="1422" w:type="dxa"/>
          </w:tcPr>
          <w:p w14:paraId="7DF17EDD" w14:textId="69C40E75" w:rsidR="00C651B7" w:rsidRPr="002C6E86" w:rsidRDefault="002C6E86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Monday </w:t>
            </w:r>
            <w:r w:rsidR="005369BA" w:rsidRPr="002C6E86">
              <w:rPr>
                <w:rFonts w:cs="Arial"/>
              </w:rPr>
              <w:t>16</w:t>
            </w:r>
            <w:r w:rsidR="005369BA" w:rsidRPr="002C6E86">
              <w:rPr>
                <w:rFonts w:cs="Arial"/>
                <w:vertAlign w:val="superscript"/>
              </w:rPr>
              <w:t>th</w:t>
            </w:r>
            <w:r w:rsidR="005369BA" w:rsidRPr="002C6E86">
              <w:rPr>
                <w:rFonts w:cs="Arial"/>
              </w:rPr>
              <w:t xml:space="preserve"> April </w:t>
            </w:r>
          </w:p>
        </w:tc>
        <w:tc>
          <w:tcPr>
            <w:tcW w:w="1848" w:type="dxa"/>
          </w:tcPr>
          <w:p w14:paraId="7BEFD72C" w14:textId="23E92A55" w:rsidR="004B7069" w:rsidRPr="002C6E86" w:rsidRDefault="005369BA" w:rsidP="004B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>4</w:t>
            </w:r>
            <w:r w:rsidR="0088399B">
              <w:rPr>
                <w:rFonts w:cs="Arial"/>
              </w:rPr>
              <w:t xml:space="preserve"> w</w:t>
            </w:r>
            <w:r w:rsidR="004B7069" w:rsidRPr="002C6E86">
              <w:rPr>
                <w:rFonts w:cs="Arial"/>
              </w:rPr>
              <w:t>eek course</w:t>
            </w:r>
          </w:p>
          <w:p w14:paraId="3B1EAC5E" w14:textId="77777777" w:rsidR="004B7069" w:rsidRPr="002C6E86" w:rsidRDefault="004B7069" w:rsidP="004B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>9.30am-3.30pm</w:t>
            </w:r>
          </w:p>
          <w:p w14:paraId="4FB42FC1" w14:textId="77777777" w:rsidR="00C651B7" w:rsidRPr="002C6E86" w:rsidRDefault="004B7069" w:rsidP="004B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>(Monday- Friday)</w:t>
            </w:r>
          </w:p>
          <w:p w14:paraId="43D60C07" w14:textId="6BC1A66C" w:rsidR="00261A2A" w:rsidRPr="002C6E86" w:rsidRDefault="005369BA" w:rsidP="004B7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 xml:space="preserve">Guaranteed a job </w:t>
            </w:r>
            <w:r w:rsidR="004C056D">
              <w:rPr>
                <w:rFonts w:cs="Arial"/>
              </w:rPr>
              <w:t xml:space="preserve">with Fairway </w:t>
            </w:r>
            <w:r w:rsidR="009A2333">
              <w:rPr>
                <w:rFonts w:cs="Arial"/>
              </w:rPr>
              <w:t xml:space="preserve">Care, </w:t>
            </w:r>
            <w:r w:rsidRPr="002C6E86">
              <w:rPr>
                <w:rFonts w:cs="Arial"/>
              </w:rPr>
              <w:t>upon completion of the 4 week course)</w:t>
            </w:r>
          </w:p>
        </w:tc>
        <w:tc>
          <w:tcPr>
            <w:tcW w:w="2274" w:type="dxa"/>
          </w:tcPr>
          <w:p w14:paraId="55F4ECCC" w14:textId="6A310998" w:rsidR="005369BA" w:rsidRPr="002C6E86" w:rsidRDefault="002C6E86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 xml:space="preserve">BMET, </w:t>
            </w:r>
            <w:r w:rsidR="005369BA" w:rsidRPr="002C6E86">
              <w:rPr>
                <w:rFonts w:cs="Arial"/>
                <w:lang w:val="en"/>
              </w:rPr>
              <w:t>Art &amp; Design Centre</w:t>
            </w:r>
            <w:r w:rsidR="00C651B7" w:rsidRPr="002C6E86">
              <w:rPr>
                <w:rFonts w:cs="Arial"/>
                <w:lang w:val="en"/>
              </w:rPr>
              <w:t xml:space="preserve">, </w:t>
            </w:r>
            <w:r w:rsidR="005369BA" w:rsidRPr="002C6E86">
              <w:rPr>
                <w:rFonts w:cs="Arial"/>
                <w:lang w:val="en"/>
              </w:rPr>
              <w:t xml:space="preserve">Venture Way, </w:t>
            </w:r>
          </w:p>
          <w:p w14:paraId="3F35CF68" w14:textId="302D23D4" w:rsidR="00C651B7" w:rsidRPr="002C6E86" w:rsidRDefault="00C651B7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proofErr w:type="spellStart"/>
            <w:r w:rsidRPr="002C6E86">
              <w:rPr>
                <w:rFonts w:cs="Arial"/>
                <w:lang w:val="en"/>
              </w:rPr>
              <w:t>Brierley</w:t>
            </w:r>
            <w:proofErr w:type="spellEnd"/>
            <w:r w:rsidRPr="002C6E86">
              <w:rPr>
                <w:rFonts w:cs="Arial"/>
                <w:lang w:val="en"/>
              </w:rPr>
              <w:t xml:space="preserve"> Hill</w:t>
            </w:r>
          </w:p>
          <w:p w14:paraId="07C288C2" w14:textId="2BBCB4EA" w:rsidR="00C651B7" w:rsidRPr="002C6E86" w:rsidRDefault="0088399B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DY5 1</w:t>
            </w:r>
            <w:r w:rsidR="00E721F7">
              <w:rPr>
                <w:rFonts w:cs="Arial"/>
                <w:lang w:val="en"/>
              </w:rPr>
              <w:t>R</w:t>
            </w:r>
            <w:r w:rsidR="005369BA" w:rsidRPr="002C6E86">
              <w:rPr>
                <w:rFonts w:cs="Arial"/>
                <w:lang w:val="en"/>
              </w:rPr>
              <w:t>G</w:t>
            </w:r>
          </w:p>
        </w:tc>
      </w:tr>
      <w:tr w:rsidR="007A09F7" w:rsidRPr="00FC6DB1" w14:paraId="2415437D" w14:textId="77777777" w:rsidTr="007A0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36ADB4CE" w14:textId="71F48153" w:rsidR="007A09F7" w:rsidRDefault="002C6E86" w:rsidP="004B53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Employability Skills </w:t>
            </w:r>
            <w:r w:rsidR="004C056D">
              <w:rPr>
                <w:rFonts w:ascii="Arial" w:hAnsi="Arial" w:cs="Arial"/>
                <w:sz w:val="20"/>
                <w:szCs w:val="20"/>
              </w:rPr>
              <w:t>for Lone Parents</w:t>
            </w:r>
          </w:p>
          <w:p w14:paraId="1DF67329" w14:textId="5C27BFC0" w:rsidR="002C6E86" w:rsidRPr="15DFEF2F" w:rsidRDefault="002C6E86" w:rsidP="004B53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2ACAC90" w14:textId="3A304E1A" w:rsidR="007A09F7" w:rsidRPr="00C651B7" w:rsidRDefault="002C6E86" w:rsidP="0069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664F8">
              <w:rPr>
                <w:rFonts w:cs="Arial"/>
              </w:rPr>
              <w:t>Level</w:t>
            </w:r>
            <w:r>
              <w:rPr>
                <w:rFonts w:cs="Arial"/>
              </w:rPr>
              <w:t xml:space="preserve"> </w:t>
            </w:r>
            <w:r w:rsidRPr="008664F8">
              <w:rPr>
                <w:rFonts w:cs="Arial"/>
              </w:rPr>
              <w:t xml:space="preserve"> 1 </w:t>
            </w:r>
            <w:r>
              <w:rPr>
                <w:rFonts w:cs="Arial"/>
              </w:rPr>
              <w:t>City and Guilds</w:t>
            </w:r>
            <w:r w:rsidRPr="008664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Award </w:t>
            </w:r>
            <w:r w:rsidRPr="008664F8">
              <w:rPr>
                <w:rFonts w:cs="Arial"/>
              </w:rPr>
              <w:t>in Employability</w:t>
            </w:r>
          </w:p>
        </w:tc>
        <w:tc>
          <w:tcPr>
            <w:tcW w:w="1825" w:type="dxa"/>
          </w:tcPr>
          <w:p w14:paraId="0564BA6D" w14:textId="540AE6E5" w:rsidR="007A09F7" w:rsidRPr="002C6E86" w:rsidRDefault="00C9460C" w:rsidP="0069170A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Pr="00C9460C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March a</w:t>
            </w:r>
            <w:r w:rsidR="002C6E86" w:rsidRPr="002C6E86">
              <w:rPr>
                <w:rFonts w:cs="Arial"/>
              </w:rPr>
              <w:t>t 10am</w:t>
            </w:r>
            <w:r>
              <w:rPr>
                <w:rFonts w:cs="Arial"/>
              </w:rPr>
              <w:t xml:space="preserve"> at </w:t>
            </w:r>
            <w:r w:rsidR="0047147B">
              <w:rPr>
                <w:rFonts w:cs="Arial"/>
              </w:rPr>
              <w:t xml:space="preserve">Stourbridge </w:t>
            </w:r>
            <w:r>
              <w:rPr>
                <w:rFonts w:cs="Arial"/>
              </w:rPr>
              <w:t>Jobcentre</w:t>
            </w:r>
          </w:p>
        </w:tc>
        <w:tc>
          <w:tcPr>
            <w:tcW w:w="1422" w:type="dxa"/>
          </w:tcPr>
          <w:p w14:paraId="04509E39" w14:textId="08842ADD" w:rsidR="007A09F7" w:rsidRPr="002C6E86" w:rsidRDefault="002C6E86" w:rsidP="00A37520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 xml:space="preserve">Tues </w:t>
            </w:r>
            <w:r>
              <w:rPr>
                <w:rFonts w:cs="Arial"/>
              </w:rPr>
              <w:t>17</w:t>
            </w:r>
            <w:r w:rsidRPr="002C6E86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A37520">
              <w:rPr>
                <w:rFonts w:cs="Arial"/>
              </w:rPr>
              <w:t xml:space="preserve"> April</w:t>
            </w:r>
          </w:p>
        </w:tc>
        <w:tc>
          <w:tcPr>
            <w:tcW w:w="1848" w:type="dxa"/>
          </w:tcPr>
          <w:p w14:paraId="5C42F810" w14:textId="77777777" w:rsidR="002C6E86" w:rsidRDefault="002C6E86" w:rsidP="00A37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2C6E86">
              <w:rPr>
                <w:rFonts w:cs="Arial"/>
              </w:rPr>
              <w:t xml:space="preserve">2 </w:t>
            </w:r>
            <w:r w:rsidR="00A37520">
              <w:rPr>
                <w:rFonts w:cs="Arial"/>
              </w:rPr>
              <w:t>weeks, 2 days a week Tues /Wed</w:t>
            </w:r>
          </w:p>
          <w:p w14:paraId="23D2B425" w14:textId="103364FE" w:rsidR="0088399B" w:rsidRPr="002C6E86" w:rsidRDefault="0088399B" w:rsidP="00A37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10am -2pm</w:t>
            </w:r>
          </w:p>
        </w:tc>
        <w:tc>
          <w:tcPr>
            <w:tcW w:w="2274" w:type="dxa"/>
          </w:tcPr>
          <w:p w14:paraId="6555B533" w14:textId="0A2C8026" w:rsidR="00261A2A" w:rsidRPr="00F90E7F" w:rsidRDefault="002C6E86" w:rsidP="002C6E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"/>
              </w:rPr>
            </w:pPr>
            <w:r w:rsidRPr="002C6E86">
              <w:rPr>
                <w:rFonts w:cs="Arial"/>
                <w:lang w:val="en"/>
              </w:rPr>
              <w:t xml:space="preserve">Black Country Skills Shop, Unit L76 Merry Hill Shopping Centre, </w:t>
            </w:r>
            <w:proofErr w:type="spellStart"/>
            <w:r w:rsidRPr="002C6E86">
              <w:rPr>
                <w:rFonts w:cs="Arial"/>
                <w:lang w:val="en"/>
              </w:rPr>
              <w:t>Brierley</w:t>
            </w:r>
            <w:proofErr w:type="spellEnd"/>
            <w:r w:rsidRPr="002C6E86">
              <w:rPr>
                <w:rFonts w:cs="Arial"/>
                <w:lang w:val="en"/>
              </w:rPr>
              <w:t xml:space="preserve"> Hill</w:t>
            </w:r>
            <w:r w:rsidR="00F90E7F">
              <w:rPr>
                <w:rFonts w:cs="Arial"/>
                <w:lang w:val="en"/>
              </w:rPr>
              <w:t xml:space="preserve">. </w:t>
            </w:r>
            <w:r w:rsidR="00A37520">
              <w:rPr>
                <w:rFonts w:cs="Arial"/>
                <w:lang w:val="en"/>
              </w:rPr>
              <w:t>DY5 1SW</w:t>
            </w:r>
          </w:p>
        </w:tc>
      </w:tr>
      <w:tr w:rsidR="0088399B" w:rsidRPr="00FC6DB1" w14:paraId="2CEF7061" w14:textId="77777777" w:rsidTr="007A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C5D612F" w14:textId="49F5AA91" w:rsidR="0088399B" w:rsidRDefault="0088399B" w:rsidP="00883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Retail </w:t>
            </w:r>
          </w:p>
        </w:tc>
        <w:tc>
          <w:tcPr>
            <w:tcW w:w="2155" w:type="dxa"/>
          </w:tcPr>
          <w:p w14:paraId="51DD812A" w14:textId="636E1862" w:rsidR="0088399B" w:rsidRDefault="00E63B8B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Level 1 C &amp; G</w:t>
            </w:r>
            <w:bookmarkStart w:id="0" w:name="_GoBack"/>
            <w:bookmarkEnd w:id="0"/>
            <w:r w:rsidR="0088399B">
              <w:rPr>
                <w:rFonts w:cs="Arial"/>
              </w:rPr>
              <w:t xml:space="preserve"> Award in Retail Knowledge</w:t>
            </w:r>
          </w:p>
          <w:p w14:paraId="7565EE49" w14:textId="16BEF7BF" w:rsidR="0088399B" w:rsidRPr="008664F8" w:rsidRDefault="0088399B" w:rsidP="0069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(WEL/66714 Pro-012481)</w:t>
            </w:r>
          </w:p>
        </w:tc>
        <w:tc>
          <w:tcPr>
            <w:tcW w:w="1825" w:type="dxa"/>
          </w:tcPr>
          <w:p w14:paraId="627358C9" w14:textId="5E5489C4" w:rsidR="0088399B" w:rsidRDefault="0088399B" w:rsidP="0069170A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88399B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 at 10am at the </w:t>
            </w:r>
            <w:proofErr w:type="spellStart"/>
            <w:r>
              <w:rPr>
                <w:rFonts w:cs="Arial"/>
              </w:rPr>
              <w:t>Skillshop</w:t>
            </w:r>
            <w:proofErr w:type="spellEnd"/>
          </w:p>
        </w:tc>
        <w:tc>
          <w:tcPr>
            <w:tcW w:w="1422" w:type="dxa"/>
          </w:tcPr>
          <w:p w14:paraId="7E21F101" w14:textId="6F5412AC" w:rsidR="0088399B" w:rsidRPr="002C6E86" w:rsidRDefault="0088399B" w:rsidP="00A37520">
            <w:pPr>
              <w:ind w:right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Mon 9</w:t>
            </w:r>
            <w:r w:rsidRPr="0088399B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1848" w:type="dxa"/>
          </w:tcPr>
          <w:p w14:paraId="7727B955" w14:textId="74D64C88" w:rsidR="0088399B" w:rsidRPr="002C6E86" w:rsidRDefault="0088399B" w:rsidP="00A3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 week course 9:30am-3:30pm</w:t>
            </w:r>
          </w:p>
        </w:tc>
        <w:tc>
          <w:tcPr>
            <w:tcW w:w="2274" w:type="dxa"/>
          </w:tcPr>
          <w:p w14:paraId="49FDE964" w14:textId="31484FE9" w:rsidR="0088399B" w:rsidRPr="002C6E86" w:rsidRDefault="0088399B" w:rsidP="002C6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"/>
              </w:rPr>
            </w:pPr>
            <w:r w:rsidRPr="002C6E86">
              <w:rPr>
                <w:rFonts w:cs="Arial"/>
                <w:lang w:val="en"/>
              </w:rPr>
              <w:t xml:space="preserve">Black Country Skills Shop, Unit L76 Merry Hill Shopping Centre, </w:t>
            </w:r>
            <w:proofErr w:type="spellStart"/>
            <w:r w:rsidRPr="002C6E86">
              <w:rPr>
                <w:rFonts w:cs="Arial"/>
                <w:lang w:val="en"/>
              </w:rPr>
              <w:t>Brierley</w:t>
            </w:r>
            <w:proofErr w:type="spellEnd"/>
            <w:r w:rsidRPr="002C6E86">
              <w:rPr>
                <w:rFonts w:cs="Arial"/>
                <w:lang w:val="en"/>
              </w:rPr>
              <w:t xml:space="preserve"> Hill</w:t>
            </w:r>
            <w:r>
              <w:rPr>
                <w:rFonts w:cs="Arial"/>
                <w:lang w:val="en"/>
              </w:rPr>
              <w:t>. DY5 1SW</w:t>
            </w:r>
          </w:p>
        </w:tc>
      </w:tr>
      <w:tr w:rsidR="0088399B" w:rsidRPr="00FC6DB1" w14:paraId="28FC5F07" w14:textId="77777777" w:rsidTr="007A0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EDFBA34" w14:textId="2C7A3930" w:rsidR="0088399B" w:rsidRDefault="0088399B" w:rsidP="00883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Course</w:t>
            </w:r>
          </w:p>
        </w:tc>
        <w:tc>
          <w:tcPr>
            <w:tcW w:w="2155" w:type="dxa"/>
          </w:tcPr>
          <w:p w14:paraId="67F75107" w14:textId="1CC235F0" w:rsidR="008F7A8F" w:rsidRPr="008F7A8F" w:rsidRDefault="008F7A8F" w:rsidP="00691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F7A8F">
              <w:rPr>
                <w:rFonts w:eastAsia="Batang" w:cs="Arial"/>
              </w:rPr>
              <w:t>HABC Level 2 Award in Health and Safety in the Workplace</w:t>
            </w:r>
          </w:p>
        </w:tc>
        <w:tc>
          <w:tcPr>
            <w:tcW w:w="1825" w:type="dxa"/>
          </w:tcPr>
          <w:p w14:paraId="15EC685D" w14:textId="496B090E" w:rsidR="0088399B" w:rsidRDefault="008F7A8F" w:rsidP="0069170A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Pr="008F7A8F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 at 10am Kidderminster Academy</w:t>
            </w:r>
          </w:p>
        </w:tc>
        <w:tc>
          <w:tcPr>
            <w:tcW w:w="1422" w:type="dxa"/>
          </w:tcPr>
          <w:p w14:paraId="296C8410" w14:textId="6E6DC20C" w:rsidR="0088399B" w:rsidRDefault="008F7A8F" w:rsidP="00A37520">
            <w:pPr>
              <w:ind w:right="2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Thurs 26</w:t>
            </w:r>
            <w:r w:rsidRPr="008F7A8F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1848" w:type="dxa"/>
          </w:tcPr>
          <w:p w14:paraId="03BA345C" w14:textId="77777777" w:rsidR="0088399B" w:rsidRDefault="008F7A8F" w:rsidP="00A37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1 day course </w:t>
            </w:r>
          </w:p>
          <w:p w14:paraId="43133034" w14:textId="6D1F6B98" w:rsidR="008F7A8F" w:rsidRDefault="008F7A8F" w:rsidP="00A375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9:30am – 4:30pm</w:t>
            </w:r>
          </w:p>
        </w:tc>
        <w:tc>
          <w:tcPr>
            <w:tcW w:w="2274" w:type="dxa"/>
          </w:tcPr>
          <w:p w14:paraId="522D254A" w14:textId="04F0609B" w:rsidR="0088399B" w:rsidRPr="002C6E86" w:rsidRDefault="009B0AD0" w:rsidP="002C6E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Kidderminster Academy</w:t>
            </w:r>
            <w:r w:rsidR="008F7A8F">
              <w:rPr>
                <w:rFonts w:cs="Arial"/>
                <w:lang w:val="en"/>
              </w:rPr>
              <w:t>, Weavers Wharf. DY10 1AA</w:t>
            </w:r>
          </w:p>
        </w:tc>
      </w:tr>
    </w:tbl>
    <w:p w14:paraId="08649F1F" w14:textId="1121B675" w:rsidR="15DFEF2F" w:rsidRPr="009B0AD0" w:rsidRDefault="009B0AD0" w:rsidP="009B0AD0">
      <w:pPr>
        <w:pStyle w:val="Footer"/>
        <w:rPr>
          <w:rFonts w:ascii="Arial" w:hAnsi="Arial" w:cs="Arial"/>
          <w:color w:val="0000FF" w:themeColor="hyperlink"/>
          <w:sz w:val="20"/>
          <w:u w:val="single"/>
        </w:rPr>
      </w:pPr>
      <w:r w:rsidRPr="00A80A4E">
        <w:rPr>
          <w:rFonts w:ascii="Arial" w:hAnsi="Arial" w:cs="Arial"/>
          <w:sz w:val="20"/>
        </w:rPr>
        <w:t>Birmingham Metropolitan College S</w:t>
      </w:r>
      <w:r w:rsidR="00E721F7">
        <w:rPr>
          <w:rFonts w:ascii="Arial" w:hAnsi="Arial" w:cs="Arial"/>
          <w:sz w:val="20"/>
        </w:rPr>
        <w:t>kills Conditionality provision.</w:t>
      </w:r>
      <w:r>
        <w:rPr>
          <w:rFonts w:ascii="Arial" w:hAnsi="Arial" w:cs="Arial"/>
          <w:sz w:val="20"/>
        </w:rPr>
        <w:t xml:space="preserve">To make a referral </w:t>
      </w:r>
      <w:r w:rsidR="00E721F7">
        <w:rPr>
          <w:rFonts w:ascii="Arial" w:hAnsi="Arial" w:cs="Arial"/>
          <w:sz w:val="20"/>
        </w:rPr>
        <w:t xml:space="preserve">call 0121 362 1174. </w:t>
      </w:r>
      <w:r w:rsidRPr="00A80A4E">
        <w:rPr>
          <w:rFonts w:ascii="Arial" w:hAnsi="Arial" w:cs="Arial"/>
          <w:sz w:val="20"/>
        </w:rPr>
        <w:t>For all enquiries please c</w:t>
      </w:r>
      <w:r>
        <w:rPr>
          <w:rFonts w:ascii="Arial" w:hAnsi="Arial" w:cs="Arial"/>
          <w:sz w:val="20"/>
        </w:rPr>
        <w:t>all Lisa Hope</w:t>
      </w:r>
      <w:r w:rsidRPr="00A80A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07834 352251 </w:t>
      </w:r>
      <w:r w:rsidRPr="00A80A4E">
        <w:rPr>
          <w:rFonts w:ascii="Arial" w:hAnsi="Arial" w:cs="Arial"/>
          <w:sz w:val="20"/>
        </w:rPr>
        <w:t xml:space="preserve">or email </w:t>
      </w:r>
      <w:r>
        <w:rPr>
          <w:rFonts w:ascii="Arial" w:hAnsi="Arial" w:cs="Arial"/>
          <w:sz w:val="20"/>
        </w:rPr>
        <w:t>lisa.hope@bmet.ac.uk</w:t>
      </w:r>
    </w:p>
    <w:sectPr w:rsidR="15DFEF2F" w:rsidRPr="009B0AD0" w:rsidSect="0088399B">
      <w:headerReference w:type="even" r:id="rId10"/>
      <w:headerReference w:type="first" r:id="rId11"/>
      <w:pgSz w:w="11900" w:h="16840"/>
      <w:pgMar w:top="567" w:right="420" w:bottom="249" w:left="425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00551" w14:textId="77777777" w:rsidR="0098167C" w:rsidRDefault="0098167C" w:rsidP="00D61BC9">
      <w:r>
        <w:separator/>
      </w:r>
    </w:p>
  </w:endnote>
  <w:endnote w:type="continuationSeparator" w:id="0">
    <w:p w14:paraId="58764213" w14:textId="77777777" w:rsidR="0098167C" w:rsidRDefault="0098167C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A8AF" w14:textId="77777777" w:rsidR="0098167C" w:rsidRDefault="0098167C" w:rsidP="00D61BC9">
      <w:r>
        <w:separator/>
      </w:r>
    </w:p>
  </w:footnote>
  <w:footnote w:type="continuationSeparator" w:id="0">
    <w:p w14:paraId="5F0A4E5B" w14:textId="77777777" w:rsidR="0098167C" w:rsidRDefault="0098167C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7801" w14:textId="77777777" w:rsidR="00F45272" w:rsidRDefault="0098167C">
    <w:pPr>
      <w:pStyle w:val="Header"/>
    </w:pPr>
    <w:r>
      <w:rPr>
        <w:noProof/>
        <w:lang w:val="en-US"/>
      </w:rPr>
      <w:pict w14:anchorId="66E56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obSkills_Misc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98FE" w14:textId="77777777" w:rsidR="00F45272" w:rsidRDefault="0098167C">
    <w:pPr>
      <w:pStyle w:val="Header"/>
    </w:pPr>
    <w:r>
      <w:rPr>
        <w:noProof/>
        <w:lang w:val="en-US"/>
      </w:rPr>
      <w:pict w14:anchorId="7935D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obSkills_Misc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1EB"/>
    <w:multiLevelType w:val="hybridMultilevel"/>
    <w:tmpl w:val="5B68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isa Hope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012AAF"/>
    <w:rsid w:val="000411FC"/>
    <w:rsid w:val="001069BC"/>
    <w:rsid w:val="00112817"/>
    <w:rsid w:val="00141293"/>
    <w:rsid w:val="00163A8A"/>
    <w:rsid w:val="001E3BB0"/>
    <w:rsid w:val="00211DE8"/>
    <w:rsid w:val="00261A2A"/>
    <w:rsid w:val="002C6E86"/>
    <w:rsid w:val="002F5EA1"/>
    <w:rsid w:val="004101C4"/>
    <w:rsid w:val="004504A7"/>
    <w:rsid w:val="0047147B"/>
    <w:rsid w:val="00493CD0"/>
    <w:rsid w:val="004969D8"/>
    <w:rsid w:val="004B6C34"/>
    <w:rsid w:val="004B7069"/>
    <w:rsid w:val="004C056D"/>
    <w:rsid w:val="004E4098"/>
    <w:rsid w:val="005313C9"/>
    <w:rsid w:val="0053295E"/>
    <w:rsid w:val="00534BBF"/>
    <w:rsid w:val="005369BA"/>
    <w:rsid w:val="006538B2"/>
    <w:rsid w:val="00660887"/>
    <w:rsid w:val="00672D03"/>
    <w:rsid w:val="00690A81"/>
    <w:rsid w:val="006B2283"/>
    <w:rsid w:val="00711919"/>
    <w:rsid w:val="00797F04"/>
    <w:rsid w:val="007A09F7"/>
    <w:rsid w:val="008664F8"/>
    <w:rsid w:val="0088399B"/>
    <w:rsid w:val="008D7A22"/>
    <w:rsid w:val="008F7A8F"/>
    <w:rsid w:val="00906F08"/>
    <w:rsid w:val="009568BC"/>
    <w:rsid w:val="0098167C"/>
    <w:rsid w:val="009A2333"/>
    <w:rsid w:val="009B0AD0"/>
    <w:rsid w:val="009D25A5"/>
    <w:rsid w:val="00A37520"/>
    <w:rsid w:val="00B1145F"/>
    <w:rsid w:val="00B464DC"/>
    <w:rsid w:val="00B82FDA"/>
    <w:rsid w:val="00BD1CF9"/>
    <w:rsid w:val="00C2702A"/>
    <w:rsid w:val="00C56D95"/>
    <w:rsid w:val="00C651B7"/>
    <w:rsid w:val="00C720A7"/>
    <w:rsid w:val="00C9460C"/>
    <w:rsid w:val="00CA798A"/>
    <w:rsid w:val="00CC638D"/>
    <w:rsid w:val="00CD55F1"/>
    <w:rsid w:val="00CE2984"/>
    <w:rsid w:val="00D61BC9"/>
    <w:rsid w:val="00DB33D4"/>
    <w:rsid w:val="00DB3C64"/>
    <w:rsid w:val="00DC28D4"/>
    <w:rsid w:val="00E449B4"/>
    <w:rsid w:val="00E63B8B"/>
    <w:rsid w:val="00E721F7"/>
    <w:rsid w:val="00EB379D"/>
    <w:rsid w:val="00F14F37"/>
    <w:rsid w:val="00F45272"/>
    <w:rsid w:val="00F90E7F"/>
    <w:rsid w:val="00F9186A"/>
    <w:rsid w:val="15DFEF2F"/>
    <w:rsid w:val="18DF24A7"/>
    <w:rsid w:val="1AB4729C"/>
    <w:rsid w:val="297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2AAC1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  <w:style w:type="table" w:styleId="MediumShading1-Accent2">
    <w:name w:val="Medium Shading 1 Accent 2"/>
    <w:basedOn w:val="TableNormal"/>
    <w:uiPriority w:val="63"/>
    <w:rsid w:val="00C2702A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2A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C2702A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702A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</w:rPr>
  </w:style>
  <w:style w:type="table" w:styleId="MediumShading2-Accent2">
    <w:name w:val="Medium Shading 2 Accent 2"/>
    <w:basedOn w:val="TableNormal"/>
    <w:uiPriority w:val="64"/>
    <w:rsid w:val="00C2702A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651B7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C638D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  <w:style w:type="table" w:styleId="MediumShading1-Accent2">
    <w:name w:val="Medium Shading 1 Accent 2"/>
    <w:basedOn w:val="TableNormal"/>
    <w:uiPriority w:val="63"/>
    <w:rsid w:val="00C2702A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2A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C2702A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702A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</w:rPr>
  </w:style>
  <w:style w:type="table" w:styleId="MediumShading2-Accent2">
    <w:name w:val="Medium Shading 2 Accent 2"/>
    <w:basedOn w:val="TableNormal"/>
    <w:uiPriority w:val="64"/>
    <w:rsid w:val="00C2702A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651B7"/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CC638D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d031078581f146dc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678406-FD2C-425D-A922-9AF1E36E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Lisa Hope</cp:lastModifiedBy>
  <cp:revision>22</cp:revision>
  <cp:lastPrinted>2018-03-06T15:45:00Z</cp:lastPrinted>
  <dcterms:created xsi:type="dcterms:W3CDTF">2018-02-13T15:55:00Z</dcterms:created>
  <dcterms:modified xsi:type="dcterms:W3CDTF">2018-03-06T16:05:00Z</dcterms:modified>
</cp:coreProperties>
</file>